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421E1" w14:textId="77777777" w:rsidR="00BF491E" w:rsidRDefault="00BF491E" w:rsidP="00E642B3">
      <w:pPr>
        <w:pStyle w:val="Text"/>
      </w:pPr>
    </w:p>
    <w:p w14:paraId="15847A6D" w14:textId="158530E5" w:rsidR="00BF491E" w:rsidRPr="004C6DD4" w:rsidRDefault="000B5EA2" w:rsidP="002614E4">
      <w:pPr>
        <w:pStyle w:val="Heading1"/>
        <w:rPr>
          <w:szCs w:val="20"/>
        </w:rPr>
      </w:pPr>
      <w:bookmarkStart w:id="0" w:name="_GoBack"/>
      <w:bookmarkEnd w:id="0"/>
      <w:r>
        <w:rPr>
          <w:noProof/>
        </w:rPr>
        <w:t>Activity sheet 1.</w:t>
      </w:r>
      <w:r w:rsidR="0056247B">
        <w:rPr>
          <w:noProof/>
        </w:rPr>
        <w:t>4</w:t>
      </w:r>
      <w:r>
        <w:rPr>
          <w:noProof/>
        </w:rPr>
        <w:t xml:space="preserve">: </w:t>
      </w:r>
      <w:r w:rsidR="00BF491E" w:rsidRPr="00C54A0C">
        <w:rPr>
          <w:i/>
          <w:noProof/>
        </w:rPr>
        <w:t>Goodnight M</w:t>
      </w:r>
      <w:r w:rsidR="00C6340D" w:rsidRPr="00C54A0C">
        <w:rPr>
          <w:i/>
          <w:noProof/>
        </w:rPr>
        <w:t>iste</w:t>
      </w:r>
      <w:r w:rsidR="00BF491E" w:rsidRPr="00C54A0C">
        <w:rPr>
          <w:i/>
          <w:noProof/>
        </w:rPr>
        <w:t>r Tom</w:t>
      </w:r>
    </w:p>
    <w:p w14:paraId="2D421B21" w14:textId="77777777" w:rsidR="000B5EA2" w:rsidRPr="00E642B3" w:rsidRDefault="000B5EA2" w:rsidP="00E642B3">
      <w:pPr>
        <w:pStyle w:val="Text"/>
        <w:rPr>
          <w:i/>
          <w:lang w:eastAsia="en-GB"/>
        </w:rPr>
      </w:pPr>
      <w:r w:rsidRPr="00E642B3">
        <w:rPr>
          <w:i/>
          <w:lang w:eastAsia="en-GB"/>
        </w:rPr>
        <w:t>A1: Professional practitioners’ performance material, influences, creative outcomes and purpose</w:t>
      </w:r>
    </w:p>
    <w:p w14:paraId="4D6B738D" w14:textId="77777777" w:rsidR="002F2D7D" w:rsidRDefault="002F2D7D" w:rsidP="00E642B3"/>
    <w:p w14:paraId="7C9A7E7C" w14:textId="3D071171" w:rsidR="00BF491E" w:rsidRPr="00E642B3" w:rsidRDefault="00BF491E" w:rsidP="00E642B3">
      <w:pPr>
        <w:rPr>
          <w:sz w:val="20"/>
          <w:szCs w:val="20"/>
        </w:rPr>
      </w:pPr>
      <w:r w:rsidRPr="00E642B3">
        <w:rPr>
          <w:rFonts w:ascii="Arial" w:hAnsi="Arial" w:cs="Arial"/>
          <w:sz w:val="20"/>
          <w:szCs w:val="20"/>
        </w:rPr>
        <w:t xml:space="preserve">Watch extracts from </w:t>
      </w:r>
      <w:r w:rsidR="00C02C96" w:rsidRPr="00E642B3">
        <w:rPr>
          <w:rFonts w:ascii="Arial" w:hAnsi="Arial" w:cs="Arial"/>
          <w:i/>
          <w:sz w:val="20"/>
          <w:szCs w:val="20"/>
        </w:rPr>
        <w:t xml:space="preserve">Goodnight </w:t>
      </w:r>
      <w:r w:rsidRPr="00E642B3">
        <w:rPr>
          <w:rFonts w:ascii="Arial" w:hAnsi="Arial" w:cs="Arial"/>
          <w:i/>
          <w:sz w:val="20"/>
          <w:szCs w:val="20"/>
        </w:rPr>
        <w:t>Mr Tom</w:t>
      </w:r>
      <w:r w:rsidR="00C02C96" w:rsidRPr="00E642B3">
        <w:rPr>
          <w:rFonts w:ascii="Arial" w:hAnsi="Arial" w:cs="Arial"/>
          <w:sz w:val="20"/>
          <w:szCs w:val="20"/>
        </w:rPr>
        <w:t>.</w:t>
      </w:r>
    </w:p>
    <w:p w14:paraId="0C67F358" w14:textId="22173435" w:rsidR="00BF491E" w:rsidRDefault="00BF491E" w:rsidP="00E642B3">
      <w:pPr>
        <w:pStyle w:val="Text"/>
      </w:pPr>
    </w:p>
    <w:p w14:paraId="0AEF3610" w14:textId="5334F058" w:rsidR="00BF491E" w:rsidRDefault="00BF491E" w:rsidP="00E642B3">
      <w:pPr>
        <w:pStyle w:val="Text"/>
      </w:pPr>
      <w:r>
        <w:t>Make notes about the emotions and screenplay evidenced in the clips.</w:t>
      </w:r>
    </w:p>
    <w:p w14:paraId="15F9B50B" w14:textId="77777777" w:rsidR="00BF491E" w:rsidRDefault="00BF491E" w:rsidP="00E642B3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4600"/>
        <w:gridCol w:w="4572"/>
      </w:tblGrid>
      <w:tr w:rsidR="00BF491E" w14:paraId="37D6629B" w14:textId="77777777" w:rsidTr="00D02E8F">
        <w:tc>
          <w:tcPr>
            <w:tcW w:w="4640" w:type="dxa"/>
            <w:shd w:val="clear" w:color="auto" w:fill="F2F2F2" w:themeFill="background1" w:themeFillShade="F2"/>
          </w:tcPr>
          <w:p w14:paraId="27A32770" w14:textId="77777777" w:rsidR="00BF491E" w:rsidRDefault="00BF491E" w:rsidP="00E642B3">
            <w:pPr>
              <w:pStyle w:val="Text"/>
            </w:pPr>
            <w:r>
              <w:t>Emotions</w:t>
            </w:r>
          </w:p>
        </w:tc>
        <w:tc>
          <w:tcPr>
            <w:tcW w:w="4640" w:type="dxa"/>
            <w:shd w:val="clear" w:color="auto" w:fill="F2F2F2" w:themeFill="background1" w:themeFillShade="F2"/>
          </w:tcPr>
          <w:p w14:paraId="392CAF42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024C39F7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41587B0B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7A752551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7B25A0D7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48EA2C2D" w14:textId="77777777" w:rsidR="002F2D7D" w:rsidRDefault="002F2D7D" w:rsidP="00D02E8F">
            <w:pPr>
              <w:pStyle w:val="Learningaim"/>
              <w:spacing w:after="0"/>
              <w:ind w:left="0"/>
            </w:pPr>
          </w:p>
          <w:p w14:paraId="6D98413A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050B4848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1CE0AF86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72BA7873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76ABCCA2" w14:textId="77777777" w:rsidR="00BF491E" w:rsidRDefault="00BF491E" w:rsidP="00D02E8F">
            <w:pPr>
              <w:pStyle w:val="Learningaim"/>
              <w:spacing w:after="0"/>
              <w:ind w:left="0"/>
            </w:pPr>
          </w:p>
        </w:tc>
      </w:tr>
      <w:tr w:rsidR="00BF491E" w14:paraId="74B605FB" w14:textId="77777777" w:rsidTr="00D02E8F">
        <w:tc>
          <w:tcPr>
            <w:tcW w:w="4640" w:type="dxa"/>
            <w:shd w:val="clear" w:color="auto" w:fill="F2F2F2" w:themeFill="background1" w:themeFillShade="F2"/>
          </w:tcPr>
          <w:p w14:paraId="3691A29C" w14:textId="77777777" w:rsidR="00BF491E" w:rsidRDefault="00BF491E" w:rsidP="00E642B3">
            <w:pPr>
              <w:pStyle w:val="Text"/>
            </w:pPr>
            <w:r>
              <w:t>Screenplay</w:t>
            </w:r>
          </w:p>
        </w:tc>
        <w:tc>
          <w:tcPr>
            <w:tcW w:w="4640" w:type="dxa"/>
            <w:shd w:val="clear" w:color="auto" w:fill="F2F2F2" w:themeFill="background1" w:themeFillShade="F2"/>
          </w:tcPr>
          <w:p w14:paraId="0C180D65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11C6A38D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0C7D131F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355336E6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546DD697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5AAD8905" w14:textId="77777777" w:rsidR="002F2D7D" w:rsidRDefault="002F2D7D" w:rsidP="00D02E8F">
            <w:pPr>
              <w:pStyle w:val="Learningaim"/>
              <w:spacing w:after="0"/>
              <w:ind w:left="0"/>
            </w:pPr>
          </w:p>
          <w:p w14:paraId="14CE522C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4A332A5D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27ED1D75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4E8FEC04" w14:textId="77777777" w:rsidR="00BF491E" w:rsidRDefault="00BF491E" w:rsidP="00D02E8F">
            <w:pPr>
              <w:pStyle w:val="Learningaim"/>
              <w:spacing w:after="0"/>
              <w:ind w:left="0"/>
            </w:pPr>
          </w:p>
          <w:p w14:paraId="025E3F7B" w14:textId="77777777" w:rsidR="00BF491E" w:rsidRDefault="00BF491E" w:rsidP="00D02E8F">
            <w:pPr>
              <w:pStyle w:val="Learningaim"/>
              <w:spacing w:after="0"/>
              <w:ind w:left="0"/>
            </w:pPr>
          </w:p>
        </w:tc>
      </w:tr>
    </w:tbl>
    <w:p w14:paraId="06106626" w14:textId="77777777" w:rsidR="00BF491E" w:rsidRPr="00975F2E" w:rsidRDefault="00BF491E" w:rsidP="00E642B3">
      <w:pPr>
        <w:pStyle w:val="Text"/>
      </w:pPr>
    </w:p>
    <w:p w14:paraId="3E2B82DE" w14:textId="30F54712" w:rsidR="00BF491E" w:rsidRPr="00975F2E" w:rsidRDefault="00BF491E" w:rsidP="00E642B3">
      <w:pPr>
        <w:pStyle w:val="Heading3"/>
      </w:pPr>
      <w:r w:rsidRPr="00975F2E">
        <w:t>Scenario</w:t>
      </w:r>
    </w:p>
    <w:p w14:paraId="264847EE" w14:textId="11DBACC4" w:rsidR="00BF491E" w:rsidRPr="00975F2E" w:rsidRDefault="00BF491E" w:rsidP="00E642B3">
      <w:pPr>
        <w:pStyle w:val="Text"/>
      </w:pPr>
      <w:r w:rsidRPr="00975F2E">
        <w:t>You are an actor in a small theatre company preparing for your role. In pairs</w:t>
      </w:r>
      <w:r w:rsidR="00C6340D">
        <w:t>,</w:t>
      </w:r>
      <w:r w:rsidRPr="00975F2E">
        <w:t xml:space="preserve"> decide who is going to play M</w:t>
      </w:r>
      <w:r w:rsidR="00C6340D">
        <w:t>iste</w:t>
      </w:r>
      <w:r w:rsidRPr="00975F2E">
        <w:t xml:space="preserve">r Tom and who is going to play William. </w:t>
      </w:r>
    </w:p>
    <w:p w14:paraId="050A24BA" w14:textId="77777777" w:rsidR="008478B8" w:rsidRDefault="00BF491E" w:rsidP="00E642B3">
      <w:pPr>
        <w:pStyle w:val="Text"/>
      </w:pPr>
      <w:r w:rsidRPr="00975F2E">
        <w:t>You have been told by your director to do some background research to prepare your character</w:t>
      </w:r>
      <w:r w:rsidR="00C02C96">
        <w:t>,</w:t>
      </w:r>
      <w:r w:rsidRPr="00975F2E">
        <w:t xml:space="preserve"> responding to the themes, issues and personalities the play addresses.</w:t>
      </w:r>
    </w:p>
    <w:p w14:paraId="3DFC41AA" w14:textId="4CB454FB" w:rsidR="00BF491E" w:rsidRPr="00975F2E" w:rsidRDefault="00BF491E" w:rsidP="00E642B3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985"/>
        <w:gridCol w:w="3544"/>
        <w:gridCol w:w="3643"/>
      </w:tblGrid>
      <w:tr w:rsidR="00BF491E" w14:paraId="50FFEA67" w14:textId="77777777" w:rsidTr="00D02E8F">
        <w:tc>
          <w:tcPr>
            <w:tcW w:w="1985" w:type="dxa"/>
          </w:tcPr>
          <w:p w14:paraId="116FE62F" w14:textId="0A419046" w:rsidR="00BF491E" w:rsidRPr="00E642B3" w:rsidRDefault="00BF491E" w:rsidP="00E642B3">
            <w:pPr>
              <w:pStyle w:val="Tablehead"/>
              <w:rPr>
                <w:i/>
              </w:rPr>
            </w:pPr>
            <w:r w:rsidRPr="00E642B3">
              <w:rPr>
                <w:i/>
              </w:rPr>
              <w:t>Goodnight M</w:t>
            </w:r>
            <w:r w:rsidR="00C6340D">
              <w:rPr>
                <w:i/>
              </w:rPr>
              <w:t>iste</w:t>
            </w:r>
            <w:r w:rsidRPr="00E642B3">
              <w:rPr>
                <w:i/>
              </w:rPr>
              <w:t>r Tom</w:t>
            </w:r>
          </w:p>
        </w:tc>
        <w:tc>
          <w:tcPr>
            <w:tcW w:w="3544" w:type="dxa"/>
          </w:tcPr>
          <w:p w14:paraId="0CDE613C" w14:textId="77777777" w:rsidR="00BF491E" w:rsidRDefault="00BF491E" w:rsidP="00E642B3">
            <w:pPr>
              <w:pStyle w:val="Tablehead"/>
            </w:pPr>
            <w:r>
              <w:t>William</w:t>
            </w:r>
          </w:p>
        </w:tc>
        <w:tc>
          <w:tcPr>
            <w:tcW w:w="3643" w:type="dxa"/>
          </w:tcPr>
          <w:p w14:paraId="4A44EB33" w14:textId="277CF67D" w:rsidR="00BF491E" w:rsidRDefault="00BF491E" w:rsidP="00E642B3">
            <w:pPr>
              <w:pStyle w:val="Tablehead"/>
            </w:pPr>
            <w:r>
              <w:t>M</w:t>
            </w:r>
            <w:r w:rsidR="00C6340D">
              <w:t>iste</w:t>
            </w:r>
            <w:r>
              <w:t>r Tom</w:t>
            </w:r>
          </w:p>
        </w:tc>
      </w:tr>
      <w:tr w:rsidR="00BF491E" w14:paraId="2C557288" w14:textId="77777777" w:rsidTr="00D02E8F">
        <w:tc>
          <w:tcPr>
            <w:tcW w:w="1985" w:type="dxa"/>
          </w:tcPr>
          <w:p w14:paraId="04D05A52" w14:textId="77777777" w:rsidR="00BF491E" w:rsidRDefault="00BF491E" w:rsidP="00E642B3">
            <w:pPr>
              <w:pStyle w:val="Tabletext"/>
            </w:pPr>
            <w:r>
              <w:t>Personality</w:t>
            </w:r>
          </w:p>
          <w:p w14:paraId="4825BAA7" w14:textId="77777777" w:rsidR="00BF491E" w:rsidRDefault="00BF491E" w:rsidP="00E642B3">
            <w:pPr>
              <w:pStyle w:val="Tabletext"/>
            </w:pPr>
          </w:p>
          <w:p w14:paraId="6A7681B7" w14:textId="77777777" w:rsidR="00BF491E" w:rsidRDefault="00BF491E" w:rsidP="00E642B3">
            <w:pPr>
              <w:pStyle w:val="Tabletext"/>
            </w:pPr>
          </w:p>
          <w:p w14:paraId="5F5B3CA5" w14:textId="77777777" w:rsidR="00BF491E" w:rsidRDefault="00BF491E" w:rsidP="00E642B3">
            <w:pPr>
              <w:pStyle w:val="Tabletext"/>
            </w:pPr>
          </w:p>
          <w:p w14:paraId="4A3266C0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0A9CA14E" w14:textId="77777777" w:rsidR="00BF491E" w:rsidRDefault="00BF491E" w:rsidP="00E642B3">
            <w:pPr>
              <w:pStyle w:val="Tabletext"/>
            </w:pPr>
            <w:r>
              <w:lastRenderedPageBreak/>
              <w:t>Timid, vulnerable, submissive, polite, helpful, artistic</w:t>
            </w:r>
          </w:p>
        </w:tc>
        <w:tc>
          <w:tcPr>
            <w:tcW w:w="3643" w:type="dxa"/>
          </w:tcPr>
          <w:p w14:paraId="35E4E0BD" w14:textId="77777777" w:rsidR="00BF491E" w:rsidRDefault="00BF491E" w:rsidP="00E642B3">
            <w:pPr>
              <w:pStyle w:val="Tabletext"/>
            </w:pPr>
            <w:r>
              <w:t>Gruff, stubborn, laconic, grieving, caring</w:t>
            </w:r>
          </w:p>
          <w:p w14:paraId="288E7D5E" w14:textId="77777777" w:rsidR="00BF491E" w:rsidRDefault="00BF491E" w:rsidP="00E642B3">
            <w:pPr>
              <w:pStyle w:val="Tabletext"/>
            </w:pPr>
          </w:p>
          <w:p w14:paraId="7D6C364B" w14:textId="77777777" w:rsidR="00BF491E" w:rsidRDefault="00BF491E" w:rsidP="00E642B3">
            <w:pPr>
              <w:pStyle w:val="Tabletext"/>
            </w:pPr>
          </w:p>
          <w:p w14:paraId="3B6BCF76" w14:textId="77777777" w:rsidR="00BF491E" w:rsidRDefault="00BF491E" w:rsidP="00E642B3">
            <w:pPr>
              <w:pStyle w:val="Tabletext"/>
            </w:pPr>
          </w:p>
          <w:p w14:paraId="3202B138" w14:textId="77777777" w:rsidR="00BF491E" w:rsidRDefault="00BF491E" w:rsidP="00E642B3">
            <w:pPr>
              <w:pStyle w:val="Tabletext"/>
            </w:pPr>
          </w:p>
        </w:tc>
      </w:tr>
      <w:tr w:rsidR="00BF491E" w14:paraId="7448A025" w14:textId="77777777" w:rsidTr="00D02E8F">
        <w:tc>
          <w:tcPr>
            <w:tcW w:w="1985" w:type="dxa"/>
          </w:tcPr>
          <w:p w14:paraId="6517A64B" w14:textId="77777777" w:rsidR="00BF491E" w:rsidRDefault="00BF491E" w:rsidP="00E642B3">
            <w:pPr>
              <w:pStyle w:val="Tabletext"/>
            </w:pPr>
            <w:r>
              <w:lastRenderedPageBreak/>
              <w:t>Issues</w:t>
            </w:r>
          </w:p>
          <w:p w14:paraId="575371BF" w14:textId="77777777" w:rsidR="00BF491E" w:rsidRDefault="00BF491E" w:rsidP="00E642B3">
            <w:pPr>
              <w:pStyle w:val="Tabletext"/>
            </w:pPr>
          </w:p>
          <w:p w14:paraId="373F98CF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1DD610AC" w14:textId="3D2CFA0D" w:rsidR="00BF491E" w:rsidRDefault="00BF491E" w:rsidP="00E642B3">
            <w:pPr>
              <w:pStyle w:val="Tabletext"/>
            </w:pPr>
            <w:r>
              <w:t>Evacuated from bombing raids London</w:t>
            </w:r>
            <w:r w:rsidR="00C02C96">
              <w:t>, Second World War</w:t>
            </w:r>
          </w:p>
          <w:p w14:paraId="384A574C" w14:textId="77777777" w:rsidR="00BF491E" w:rsidRDefault="00BF491E" w:rsidP="00E642B3">
            <w:pPr>
              <w:pStyle w:val="Tabletext"/>
            </w:pPr>
            <w:r>
              <w:t>Fear, trepidation, loneliness</w:t>
            </w:r>
          </w:p>
          <w:p w14:paraId="1703DD06" w14:textId="77777777" w:rsidR="00BF491E" w:rsidRDefault="00BF491E" w:rsidP="00E642B3">
            <w:pPr>
              <w:pStyle w:val="Tabletext"/>
            </w:pPr>
            <w:r>
              <w:t>Abuse, corporal punishment</w:t>
            </w:r>
          </w:p>
        </w:tc>
        <w:tc>
          <w:tcPr>
            <w:tcW w:w="3643" w:type="dxa"/>
          </w:tcPr>
          <w:p w14:paraId="0A42DD90" w14:textId="01818889" w:rsidR="00BF491E" w:rsidRDefault="00BF491E" w:rsidP="00E642B3">
            <w:pPr>
              <w:pStyle w:val="Tabletext"/>
            </w:pPr>
            <w:r>
              <w:t xml:space="preserve">Loneliness, old age, reluctance </w:t>
            </w:r>
          </w:p>
          <w:p w14:paraId="423AA17F" w14:textId="77777777" w:rsidR="00BF491E" w:rsidRDefault="00BF491E" w:rsidP="00E642B3">
            <w:pPr>
              <w:pStyle w:val="Tabletext"/>
            </w:pPr>
            <w:r>
              <w:t>Guardianship of a child</w:t>
            </w:r>
          </w:p>
          <w:p w14:paraId="5E526A37" w14:textId="77777777" w:rsidR="00BF491E" w:rsidRDefault="00BF491E" w:rsidP="00E642B3">
            <w:pPr>
              <w:pStyle w:val="Tabletext"/>
            </w:pPr>
            <w:r>
              <w:t>Religion</w:t>
            </w:r>
          </w:p>
          <w:p w14:paraId="1AC19B19" w14:textId="77777777" w:rsidR="00BF491E" w:rsidRDefault="00BF491E" w:rsidP="00E642B3">
            <w:pPr>
              <w:pStyle w:val="Tabletext"/>
            </w:pPr>
            <w:r>
              <w:t>Loss</w:t>
            </w:r>
          </w:p>
          <w:p w14:paraId="1067BCC4" w14:textId="77777777" w:rsidR="00BF491E" w:rsidRDefault="00BF491E" w:rsidP="00E642B3">
            <w:pPr>
              <w:pStyle w:val="Tabletext"/>
            </w:pPr>
          </w:p>
          <w:p w14:paraId="76C164E5" w14:textId="77777777" w:rsidR="00BF491E" w:rsidRDefault="00BF491E" w:rsidP="00E642B3">
            <w:pPr>
              <w:pStyle w:val="Tabletext"/>
            </w:pPr>
          </w:p>
        </w:tc>
      </w:tr>
      <w:tr w:rsidR="00BF491E" w14:paraId="2D67CBB7" w14:textId="77777777" w:rsidTr="00D02E8F">
        <w:tc>
          <w:tcPr>
            <w:tcW w:w="1985" w:type="dxa"/>
          </w:tcPr>
          <w:p w14:paraId="2134AE7E" w14:textId="77777777" w:rsidR="00BF491E" w:rsidRDefault="00BF491E" w:rsidP="00E642B3">
            <w:pPr>
              <w:pStyle w:val="Tabletext"/>
            </w:pPr>
            <w:r>
              <w:t>Themes of the story</w:t>
            </w:r>
          </w:p>
          <w:p w14:paraId="7D16E5C5" w14:textId="77777777" w:rsidR="00BF491E" w:rsidRDefault="00BF491E" w:rsidP="00E642B3">
            <w:pPr>
              <w:pStyle w:val="Tabletext"/>
            </w:pPr>
          </w:p>
          <w:p w14:paraId="7279BA23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42E6CF6B" w14:textId="2C66BBA0" w:rsidR="00BF491E" w:rsidRDefault="00BF491E" w:rsidP="00E642B3">
            <w:pPr>
              <w:pStyle w:val="Tabletext"/>
            </w:pPr>
            <w:r>
              <w:t>Develops a warm relationship with a reclusive elderly gentleman</w:t>
            </w:r>
            <w:r w:rsidR="00C02C96">
              <w:t>,</w:t>
            </w:r>
            <w:r>
              <w:t xml:space="preserve"> M</w:t>
            </w:r>
            <w:r w:rsidR="00C6340D">
              <w:t>iste</w:t>
            </w:r>
            <w:r>
              <w:t>r Tom</w:t>
            </w:r>
          </w:p>
          <w:p w14:paraId="2BB01BB5" w14:textId="77777777" w:rsidR="00BF491E" w:rsidRDefault="00BF491E" w:rsidP="00E642B3">
            <w:pPr>
              <w:pStyle w:val="Tabletext"/>
            </w:pPr>
            <w:r>
              <w:t>Relationship with mother</w:t>
            </w:r>
          </w:p>
          <w:p w14:paraId="1E23AE72" w14:textId="77777777" w:rsidR="00BF491E" w:rsidRDefault="00BF491E" w:rsidP="00E642B3">
            <w:pPr>
              <w:pStyle w:val="Tabletext"/>
            </w:pPr>
            <w:r>
              <w:t>Children’s story of freedom and growth</w:t>
            </w:r>
          </w:p>
          <w:p w14:paraId="59E80E06" w14:textId="77777777" w:rsidR="00BF491E" w:rsidRDefault="00BF491E" w:rsidP="00E642B3">
            <w:pPr>
              <w:pStyle w:val="Tabletext"/>
            </w:pPr>
            <w:r>
              <w:t>Friendship, family and individuality</w:t>
            </w:r>
          </w:p>
        </w:tc>
        <w:tc>
          <w:tcPr>
            <w:tcW w:w="3643" w:type="dxa"/>
          </w:tcPr>
          <w:p w14:paraId="366EE861" w14:textId="59DE0F28" w:rsidR="00BF491E" w:rsidRDefault="00BF491E" w:rsidP="00E642B3">
            <w:pPr>
              <w:pStyle w:val="Tabletext"/>
            </w:pPr>
            <w:r>
              <w:t>Develops a warm relationship with a young evacuee</w:t>
            </w:r>
            <w:r w:rsidR="00C02C96">
              <w:t>,</w:t>
            </w:r>
            <w:r>
              <w:t xml:space="preserve"> William</w:t>
            </w:r>
          </w:p>
          <w:p w14:paraId="57D58FCD" w14:textId="77777777" w:rsidR="00BF491E" w:rsidRDefault="00BF491E" w:rsidP="00E642B3">
            <w:pPr>
              <w:pStyle w:val="Tabletext"/>
            </w:pPr>
            <w:r>
              <w:t>William summoned back to London</w:t>
            </w:r>
          </w:p>
          <w:p w14:paraId="36FA9F03" w14:textId="2F3CC015" w:rsidR="00BF491E" w:rsidRDefault="00BF491E" w:rsidP="00E642B3">
            <w:pPr>
              <w:pStyle w:val="Tabletext"/>
            </w:pPr>
            <w:r>
              <w:t>Story relevant to adults, control, self</w:t>
            </w:r>
            <w:r w:rsidR="00C02C96">
              <w:t>-</w:t>
            </w:r>
            <w:r>
              <w:t>awareness</w:t>
            </w:r>
          </w:p>
          <w:p w14:paraId="47B31360" w14:textId="77777777" w:rsidR="00BF491E" w:rsidRDefault="00BF491E" w:rsidP="00E642B3">
            <w:pPr>
              <w:pStyle w:val="Tabletext"/>
            </w:pPr>
            <w:r>
              <w:t>Life, death, grieving</w:t>
            </w:r>
          </w:p>
          <w:p w14:paraId="3BFB292F" w14:textId="77777777" w:rsidR="00BF491E" w:rsidRDefault="00BF491E" w:rsidP="00E642B3">
            <w:pPr>
              <w:pStyle w:val="Tabletext"/>
            </w:pPr>
          </w:p>
        </w:tc>
      </w:tr>
      <w:tr w:rsidR="00BF491E" w14:paraId="27F17452" w14:textId="77777777" w:rsidTr="00D02E8F">
        <w:tc>
          <w:tcPr>
            <w:tcW w:w="1985" w:type="dxa"/>
          </w:tcPr>
          <w:p w14:paraId="01FEE494" w14:textId="77777777" w:rsidR="00BF491E" w:rsidRDefault="00BF491E" w:rsidP="00E642B3">
            <w:pPr>
              <w:pStyle w:val="Tabletext"/>
            </w:pPr>
            <w:r>
              <w:t>Style of performance</w:t>
            </w:r>
          </w:p>
          <w:p w14:paraId="2A93C4FA" w14:textId="77777777" w:rsidR="00BF491E" w:rsidRDefault="00BF491E" w:rsidP="00E642B3">
            <w:pPr>
              <w:pStyle w:val="Tabletext"/>
            </w:pPr>
          </w:p>
          <w:p w14:paraId="01F8820B" w14:textId="77777777" w:rsidR="00BF491E" w:rsidRDefault="00BF491E" w:rsidP="00E642B3">
            <w:pPr>
              <w:pStyle w:val="Tabletext"/>
            </w:pPr>
          </w:p>
        </w:tc>
        <w:tc>
          <w:tcPr>
            <w:tcW w:w="3544" w:type="dxa"/>
          </w:tcPr>
          <w:p w14:paraId="35A19499" w14:textId="77777777" w:rsidR="00BF491E" w:rsidRDefault="00BF491E" w:rsidP="00E642B3">
            <w:pPr>
              <w:pStyle w:val="Tabletext"/>
            </w:pPr>
          </w:p>
          <w:p w14:paraId="12CE78B2" w14:textId="77777777" w:rsidR="00BF491E" w:rsidRDefault="00BF491E" w:rsidP="00E642B3">
            <w:pPr>
              <w:pStyle w:val="Tabletext"/>
            </w:pPr>
          </w:p>
          <w:p w14:paraId="15F8F73E" w14:textId="77777777" w:rsidR="00BF491E" w:rsidRDefault="00BF491E" w:rsidP="00E642B3">
            <w:pPr>
              <w:pStyle w:val="Tabletext"/>
            </w:pPr>
          </w:p>
          <w:p w14:paraId="0B31D04E" w14:textId="77777777" w:rsidR="00BF491E" w:rsidRDefault="00BF491E" w:rsidP="00E642B3">
            <w:pPr>
              <w:pStyle w:val="Tabletext"/>
            </w:pPr>
          </w:p>
          <w:p w14:paraId="1110FE74" w14:textId="77777777" w:rsidR="00BF491E" w:rsidRDefault="00BF491E" w:rsidP="00E642B3">
            <w:pPr>
              <w:pStyle w:val="Tabletext"/>
            </w:pPr>
          </w:p>
          <w:p w14:paraId="53FE71DF" w14:textId="77777777" w:rsidR="00BF491E" w:rsidRDefault="00BF491E" w:rsidP="00E642B3">
            <w:pPr>
              <w:pStyle w:val="Tabletext"/>
            </w:pPr>
          </w:p>
          <w:p w14:paraId="636347A9" w14:textId="77777777" w:rsidR="00BF491E" w:rsidRDefault="00BF491E" w:rsidP="00E642B3">
            <w:pPr>
              <w:pStyle w:val="Tabletext"/>
            </w:pPr>
          </w:p>
          <w:p w14:paraId="72C0FB74" w14:textId="77777777" w:rsidR="00BF491E" w:rsidRDefault="00BF491E" w:rsidP="00E642B3">
            <w:pPr>
              <w:pStyle w:val="Tabletext"/>
            </w:pPr>
          </w:p>
          <w:p w14:paraId="707B81E8" w14:textId="77777777" w:rsidR="00BF491E" w:rsidRDefault="00BF491E" w:rsidP="00E642B3">
            <w:pPr>
              <w:pStyle w:val="Tabletext"/>
            </w:pPr>
          </w:p>
          <w:p w14:paraId="4D33895B" w14:textId="77777777" w:rsidR="00BF491E" w:rsidRDefault="00BF491E" w:rsidP="00E642B3">
            <w:pPr>
              <w:pStyle w:val="Tabletext"/>
            </w:pPr>
          </w:p>
          <w:p w14:paraId="4D294D70" w14:textId="77777777" w:rsidR="00BF491E" w:rsidRDefault="00BF491E" w:rsidP="00E642B3">
            <w:pPr>
              <w:pStyle w:val="Tabletext"/>
            </w:pPr>
          </w:p>
          <w:p w14:paraId="448C924F" w14:textId="77777777" w:rsidR="00BF491E" w:rsidRDefault="00BF491E" w:rsidP="00E642B3">
            <w:pPr>
              <w:pStyle w:val="Tabletext"/>
            </w:pPr>
          </w:p>
        </w:tc>
        <w:tc>
          <w:tcPr>
            <w:tcW w:w="3643" w:type="dxa"/>
          </w:tcPr>
          <w:p w14:paraId="5FD5CB9F" w14:textId="77777777" w:rsidR="00BF491E" w:rsidRDefault="00BF491E" w:rsidP="00E642B3">
            <w:pPr>
              <w:pStyle w:val="Tabletext"/>
            </w:pPr>
          </w:p>
        </w:tc>
      </w:tr>
    </w:tbl>
    <w:p w14:paraId="7508344B" w14:textId="77777777" w:rsidR="00BF491E" w:rsidRDefault="00BF491E" w:rsidP="00E642B3">
      <w:pPr>
        <w:pStyle w:val="Text"/>
      </w:pPr>
    </w:p>
    <w:p w14:paraId="56CB1E86" w14:textId="48A1C443" w:rsidR="00BF491E" w:rsidRPr="00C6340D" w:rsidRDefault="00BF491E" w:rsidP="00E642B3">
      <w:pPr>
        <w:pStyle w:val="Heading4"/>
      </w:pPr>
      <w:r w:rsidRPr="00C6340D">
        <w:t>What you need to do</w:t>
      </w:r>
    </w:p>
    <w:p w14:paraId="495EEF7E" w14:textId="18DF1DBB" w:rsidR="00BF491E" w:rsidRDefault="00BF491E" w:rsidP="00E642B3">
      <w:pPr>
        <w:pStyle w:val="Text"/>
      </w:pPr>
      <w:r>
        <w:t xml:space="preserve">In your pairs, carry out some research of the two characters in context and decide how to approach </w:t>
      </w:r>
      <w:r w:rsidR="00C02C96">
        <w:t xml:space="preserve">the </w:t>
      </w:r>
      <w:r>
        <w:t>style of performance. Use the empty box</w:t>
      </w:r>
      <w:r w:rsidR="0056247B">
        <w:t>es</w:t>
      </w:r>
      <w:r>
        <w:t xml:space="preserve"> to fill in your ideas and strategies. Consider ways to provoke emotion, to challenge viewpoints </w:t>
      </w:r>
      <w:r w:rsidR="0056247B">
        <w:t xml:space="preserve">on issues </w:t>
      </w:r>
      <w:r>
        <w:t xml:space="preserve">such as physical abuse, </w:t>
      </w:r>
      <w:r w:rsidR="00C02C96">
        <w:t xml:space="preserve">and </w:t>
      </w:r>
      <w:r>
        <w:t xml:space="preserve">to raise awareness of loneliness, loss, </w:t>
      </w:r>
      <w:r w:rsidR="0056247B">
        <w:t>grief</w:t>
      </w:r>
      <w:r>
        <w:t xml:space="preserve"> and vulnerability.  </w:t>
      </w:r>
    </w:p>
    <w:p w14:paraId="5A16956E" w14:textId="77777777" w:rsidR="00BF491E" w:rsidRDefault="00BF491E" w:rsidP="00BF491E">
      <w:pPr>
        <w:pStyle w:val="BodyText1"/>
      </w:pPr>
    </w:p>
    <w:p w14:paraId="756C7673" w14:textId="00F327FE" w:rsidR="00BF491E" w:rsidRPr="00975F2E" w:rsidRDefault="00C02C96" w:rsidP="002614E4">
      <w:pPr>
        <w:pStyle w:val="Feature1head"/>
      </w:pPr>
      <w:r w:rsidRPr="00975F2E">
        <w:rPr>
          <w:rStyle w:val="PageNumber"/>
        </w:rPr>
        <w:t>Check</w:t>
      </w:r>
      <w:r>
        <w:rPr>
          <w:rStyle w:val="PageNumber"/>
        </w:rPr>
        <w:t>p</w:t>
      </w:r>
      <w:r w:rsidRPr="00975F2E">
        <w:rPr>
          <w:rStyle w:val="PageNumber"/>
        </w:rPr>
        <w:t xml:space="preserve">oint </w:t>
      </w:r>
    </w:p>
    <w:p w14:paraId="5D0910D6" w14:textId="4AB9E4D6" w:rsidR="00BF491E" w:rsidRPr="0064664F" w:rsidRDefault="00BF491E" w:rsidP="00E642B3">
      <w:pPr>
        <w:pStyle w:val="Feature1text"/>
      </w:pPr>
      <w:r w:rsidRPr="0064664F">
        <w:t>Compare notes with your partner</w:t>
      </w:r>
      <w:r w:rsidR="00C02C96">
        <w:t>.</w:t>
      </w:r>
    </w:p>
    <w:p w14:paraId="3FD7D3B5" w14:textId="77777777" w:rsidR="00BF491E" w:rsidRPr="00E962D2" w:rsidRDefault="00BF491E" w:rsidP="002614E4">
      <w:pPr>
        <w:pStyle w:val="Feature1head"/>
      </w:pPr>
      <w:r>
        <w:t>Strengthen</w:t>
      </w:r>
    </w:p>
    <w:p w14:paraId="55E1AB28" w14:textId="6ADFBAAE" w:rsidR="00BF491E" w:rsidRPr="0064664F" w:rsidRDefault="00BF491E" w:rsidP="00E642B3">
      <w:pPr>
        <w:pStyle w:val="Feature1text"/>
      </w:pPr>
      <w:r w:rsidRPr="0064664F">
        <w:t xml:space="preserve">It may help you to focus on </w:t>
      </w:r>
      <w:r>
        <w:t>two</w:t>
      </w:r>
      <w:r w:rsidRPr="0064664F">
        <w:t xml:space="preserve"> scenes from the play and </w:t>
      </w:r>
      <w:r>
        <w:t xml:space="preserve">to </w:t>
      </w:r>
      <w:r w:rsidR="0056247B">
        <w:t>make</w:t>
      </w:r>
      <w:r w:rsidRPr="0064664F">
        <w:t xml:space="preserve"> some notes </w:t>
      </w:r>
      <w:r>
        <w:t xml:space="preserve">on those </w:t>
      </w:r>
      <w:r w:rsidRPr="0064664F">
        <w:t>scenes</w:t>
      </w:r>
      <w:r>
        <w:t>.</w:t>
      </w:r>
    </w:p>
    <w:p w14:paraId="4D7006A8" w14:textId="0B51F319" w:rsidR="00BF491E" w:rsidRPr="0064664F" w:rsidRDefault="00BF23C6" w:rsidP="002614E4">
      <w:pPr>
        <w:pStyle w:val="Feature1head"/>
      </w:pPr>
      <w:r>
        <w:t>Challenge</w:t>
      </w:r>
    </w:p>
    <w:p w14:paraId="5DBC2ECD" w14:textId="1E38E692" w:rsidR="00BF491E" w:rsidRPr="0064664F" w:rsidRDefault="00BF491E" w:rsidP="00E642B3">
      <w:pPr>
        <w:pStyle w:val="Feature1text"/>
      </w:pPr>
      <w:r w:rsidRPr="0064664F">
        <w:t>Swap roles and repeat the task</w:t>
      </w:r>
      <w:r w:rsidR="00BF23C6">
        <w:t>,</w:t>
      </w:r>
      <w:r w:rsidRPr="0064664F">
        <w:t xml:space="preserve"> then produce a Venn diagram to observe </w:t>
      </w:r>
      <w:r w:rsidR="0056247B">
        <w:t>shared</w:t>
      </w:r>
      <w:r w:rsidRPr="0064664F">
        <w:t xml:space="preserve"> ideas.</w:t>
      </w:r>
    </w:p>
    <w:p w14:paraId="11E4F056" w14:textId="77777777" w:rsidR="00A830BD" w:rsidRPr="00BF491E" w:rsidRDefault="00A830BD" w:rsidP="00BF491E"/>
    <w:sectPr w:rsidR="00A830BD" w:rsidRPr="00BF491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0E58E" w14:textId="77777777" w:rsidR="00F77014" w:rsidRDefault="00F77014">
      <w:r>
        <w:separator/>
      </w:r>
    </w:p>
  </w:endnote>
  <w:endnote w:type="continuationSeparator" w:id="0">
    <w:p w14:paraId="233BEAF3" w14:textId="77777777" w:rsidR="00F77014" w:rsidRDefault="00F77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6602B4F5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C54A0C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37BA1" w14:textId="77777777" w:rsidR="00F77014" w:rsidRDefault="00F77014">
      <w:r>
        <w:separator/>
      </w:r>
    </w:p>
  </w:footnote>
  <w:footnote w:type="continuationSeparator" w:id="0">
    <w:p w14:paraId="4A4884D7" w14:textId="77777777" w:rsidR="00F77014" w:rsidRDefault="00F77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5BAEDD3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6672D593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445DB" w14:textId="052E9374" w:rsidR="00C6340D" w:rsidRPr="006F19A1" w:rsidRDefault="006B059B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C6340D" w:rsidRPr="00B011A8">
                            <w:t xml:space="preserve"> </w:t>
                          </w:r>
                          <w:r w:rsidR="00C6340D">
                            <w:tab/>
                          </w:r>
                          <w:proofErr w:type="gramStart"/>
                          <w:r w:rsidR="00C6340D">
                            <w:t>Learning</w:t>
                          </w:r>
                          <w:proofErr w:type="gramEnd"/>
                          <w:r w:rsidR="00C6340D">
                            <w:t xml:space="preserve"> aim A1, Activity sheet 4, Lesson 7</w:t>
                          </w:r>
                        </w:p>
                        <w:p w14:paraId="7898C59C" w14:textId="77777777" w:rsidR="00C6340D" w:rsidRPr="006F19A1" w:rsidRDefault="00C6340D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005A2D33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462445DB" w14:textId="052E9374" w:rsidR="00C6340D" w:rsidRPr="006F19A1" w:rsidRDefault="006B059B" w:rsidP="00C6340D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C6340D" w:rsidRPr="00B011A8">
                      <w:t xml:space="preserve"> </w:t>
                    </w:r>
                    <w:r w:rsidR="00C6340D">
                      <w:tab/>
                    </w:r>
                    <w:proofErr w:type="gramStart"/>
                    <w:r w:rsidR="00C6340D">
                      <w:t>Learning</w:t>
                    </w:r>
                    <w:proofErr w:type="gramEnd"/>
                    <w:r w:rsidR="00C6340D">
                      <w:t xml:space="preserve"> aim A1, Activity sheet 4, Lesson 7</w:t>
                    </w:r>
                  </w:p>
                  <w:p w14:paraId="7898C59C" w14:textId="77777777" w:rsidR="00C6340D" w:rsidRPr="006F19A1" w:rsidRDefault="00C6340D" w:rsidP="00C6340D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005A2D33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150BC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0A4C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8756A"/>
    <w:rsid w:val="000B5EA2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90648"/>
    <w:rsid w:val="001A0701"/>
    <w:rsid w:val="001A1E28"/>
    <w:rsid w:val="001A7C0B"/>
    <w:rsid w:val="001B7DDF"/>
    <w:rsid w:val="001C6E17"/>
    <w:rsid w:val="001D0D72"/>
    <w:rsid w:val="001D3E74"/>
    <w:rsid w:val="001D749B"/>
    <w:rsid w:val="001E6676"/>
    <w:rsid w:val="0020229E"/>
    <w:rsid w:val="002074A3"/>
    <w:rsid w:val="0022386F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2D7D"/>
    <w:rsid w:val="002F6319"/>
    <w:rsid w:val="003100E4"/>
    <w:rsid w:val="00312B15"/>
    <w:rsid w:val="00330DBF"/>
    <w:rsid w:val="00343699"/>
    <w:rsid w:val="00357838"/>
    <w:rsid w:val="0037210A"/>
    <w:rsid w:val="003727AE"/>
    <w:rsid w:val="0038190E"/>
    <w:rsid w:val="003903C9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91C42"/>
    <w:rsid w:val="004933F0"/>
    <w:rsid w:val="00497DD7"/>
    <w:rsid w:val="004A629C"/>
    <w:rsid w:val="004D0153"/>
    <w:rsid w:val="004D6B60"/>
    <w:rsid w:val="004F371F"/>
    <w:rsid w:val="005126D5"/>
    <w:rsid w:val="00517E57"/>
    <w:rsid w:val="00520490"/>
    <w:rsid w:val="0052101A"/>
    <w:rsid w:val="005349C7"/>
    <w:rsid w:val="00546751"/>
    <w:rsid w:val="00547967"/>
    <w:rsid w:val="0056247B"/>
    <w:rsid w:val="00572DCD"/>
    <w:rsid w:val="005C351E"/>
    <w:rsid w:val="005D78E9"/>
    <w:rsid w:val="005F40A0"/>
    <w:rsid w:val="005F7833"/>
    <w:rsid w:val="00616411"/>
    <w:rsid w:val="00631F35"/>
    <w:rsid w:val="00637389"/>
    <w:rsid w:val="00640F2E"/>
    <w:rsid w:val="006430EB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236A5"/>
    <w:rsid w:val="00831D94"/>
    <w:rsid w:val="00837382"/>
    <w:rsid w:val="008478B8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6112"/>
    <w:rsid w:val="008B0B6B"/>
    <w:rsid w:val="008B7882"/>
    <w:rsid w:val="008C0B57"/>
    <w:rsid w:val="008D3F65"/>
    <w:rsid w:val="008E6F0D"/>
    <w:rsid w:val="008F21A0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55248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23C6"/>
    <w:rsid w:val="00BF38E9"/>
    <w:rsid w:val="00BF491E"/>
    <w:rsid w:val="00C02C96"/>
    <w:rsid w:val="00C113B4"/>
    <w:rsid w:val="00C4045B"/>
    <w:rsid w:val="00C4265A"/>
    <w:rsid w:val="00C45F44"/>
    <w:rsid w:val="00C54A0C"/>
    <w:rsid w:val="00C6340D"/>
    <w:rsid w:val="00C71223"/>
    <w:rsid w:val="00C71B6A"/>
    <w:rsid w:val="00C80670"/>
    <w:rsid w:val="00C92EAB"/>
    <w:rsid w:val="00C97E2E"/>
    <w:rsid w:val="00CB168A"/>
    <w:rsid w:val="00CD1F2A"/>
    <w:rsid w:val="00CE6614"/>
    <w:rsid w:val="00CF2690"/>
    <w:rsid w:val="00D13078"/>
    <w:rsid w:val="00D326DD"/>
    <w:rsid w:val="00D44D90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46862"/>
    <w:rsid w:val="00E61C83"/>
    <w:rsid w:val="00E642B3"/>
    <w:rsid w:val="00E71BF7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36692"/>
    <w:rsid w:val="00F429D6"/>
    <w:rsid w:val="00F5612F"/>
    <w:rsid w:val="00F65C75"/>
    <w:rsid w:val="00F727EB"/>
    <w:rsid w:val="00F74E82"/>
    <w:rsid w:val="00F77014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184C00"/>
  <w15:docId w15:val="{D5D7C80C-4557-46A0-B49D-DD656902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paragraph" w:styleId="Revision">
    <w:name w:val="Revision"/>
    <w:hidden/>
    <w:uiPriority w:val="99"/>
    <w:semiHidden/>
    <w:rsid w:val="00E71BF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21</cp:revision>
  <dcterms:created xsi:type="dcterms:W3CDTF">2017-03-10T13:32:00Z</dcterms:created>
  <dcterms:modified xsi:type="dcterms:W3CDTF">2017-07-04T08:09:00Z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