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CE8" w:rsidRDefault="00030D10" w:rsidP="00C37BE4">
      <w:pPr>
        <w:pStyle w:val="Heading1"/>
        <w:rPr>
          <w:noProof/>
        </w:rPr>
      </w:pPr>
      <w:bookmarkStart w:id="0" w:name="OLE_LINK13"/>
      <w:bookmarkStart w:id="1" w:name="OLE_LINK14"/>
      <w:r>
        <w:rPr>
          <w:noProof/>
        </w:rPr>
        <w:t>Activity sheet 1.6:</w:t>
      </w:r>
      <w:r w:rsidR="00606CE8">
        <w:rPr>
          <w:noProof/>
        </w:rPr>
        <w:t xml:space="preserve"> </w:t>
      </w:r>
    </w:p>
    <w:p w:rsidR="003D100A" w:rsidRPr="00AF0EFC" w:rsidRDefault="00792BAA" w:rsidP="00C37BE4">
      <w:pPr>
        <w:pStyle w:val="Heading1"/>
        <w:rPr>
          <w:i/>
          <w:szCs w:val="20"/>
        </w:rPr>
      </w:pPr>
      <w:r w:rsidRPr="00AF0EFC">
        <w:rPr>
          <w:i/>
          <w:noProof/>
        </w:rPr>
        <w:t>L’Esprit d</w:t>
      </w:r>
      <w:r w:rsidR="00280C8D" w:rsidRPr="00AF0EFC">
        <w:rPr>
          <w:i/>
          <w:noProof/>
        </w:rPr>
        <w:t>e</w:t>
      </w:r>
      <w:r w:rsidR="00AF0EFC" w:rsidRPr="00AF0EFC">
        <w:rPr>
          <w:i/>
          <w:noProof/>
        </w:rPr>
        <w:t xml:space="preserve"> l’Escalier</w:t>
      </w:r>
    </w:p>
    <w:bookmarkEnd w:id="0"/>
    <w:bookmarkEnd w:id="1"/>
    <w:p w:rsidR="00030D10" w:rsidRDefault="00030D10" w:rsidP="00030D10">
      <w:pPr>
        <w:pStyle w:val="BodyText1"/>
        <w:rPr>
          <w:b/>
        </w:rPr>
      </w:pPr>
      <w:r w:rsidRPr="00DD69FB">
        <w:rPr>
          <w:i/>
          <w:lang w:eastAsia="en-GB"/>
        </w:rPr>
        <w:t>A1: Professional practitioners’ performance material, influences, creative outcomes and purpose</w:t>
      </w:r>
      <w:r>
        <w:rPr>
          <w:b/>
        </w:rPr>
        <w:t xml:space="preserve"> </w:t>
      </w:r>
    </w:p>
    <w:p w:rsidR="00030D10" w:rsidRDefault="00030D10" w:rsidP="003D100A">
      <w:pPr>
        <w:pStyle w:val="BodyText1"/>
        <w:rPr>
          <w:b/>
        </w:rPr>
      </w:pPr>
    </w:p>
    <w:p w:rsidR="00241BAE" w:rsidRDefault="00792BAA" w:rsidP="003D100A">
      <w:pPr>
        <w:pStyle w:val="BodyText1"/>
      </w:pPr>
      <w:r>
        <w:t>Read the script by Robert J</w:t>
      </w:r>
      <w:r w:rsidR="00606CE8">
        <w:t>.</w:t>
      </w:r>
      <w:r>
        <w:t xml:space="preserve"> Lee</w:t>
      </w:r>
      <w:r w:rsidR="003D100A">
        <w:t>.</w:t>
      </w:r>
    </w:p>
    <w:p w:rsidR="003D100A" w:rsidRDefault="003D100A" w:rsidP="003D100A">
      <w:pPr>
        <w:pStyle w:val="BodyText1"/>
      </w:pPr>
    </w:p>
    <w:p w:rsidR="003D100A" w:rsidRDefault="003D100A" w:rsidP="003D100A">
      <w:pPr>
        <w:pStyle w:val="BodyText1"/>
      </w:pPr>
      <w:r>
        <w:t xml:space="preserve">Make notes or </w:t>
      </w:r>
      <w:r w:rsidR="0065231A">
        <w:t xml:space="preserve">draw </w:t>
      </w:r>
      <w:r w:rsidR="00606CE8">
        <w:t xml:space="preserve">a </w:t>
      </w:r>
      <w:r>
        <w:t>mind map on the</w:t>
      </w:r>
      <w:r w:rsidR="00923D5C">
        <w:t xml:space="preserve"> themes and </w:t>
      </w:r>
      <w:r w:rsidR="00243273">
        <w:t>techniques used in this short script</w:t>
      </w:r>
      <w:r w:rsidR="00241BAE">
        <w:t>.</w:t>
      </w:r>
    </w:p>
    <w:p w:rsidR="003D100A" w:rsidRDefault="003D100A" w:rsidP="003D100A">
      <w:pPr>
        <w:pStyle w:val="BodyText1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8946"/>
      </w:tblGrid>
      <w:tr w:rsidR="003D100A">
        <w:tc>
          <w:tcPr>
            <w:tcW w:w="9172" w:type="dxa"/>
          </w:tcPr>
          <w:p w:rsidR="003D100A" w:rsidRDefault="00792BAA" w:rsidP="00792BAA">
            <w:pPr>
              <w:pStyle w:val="BodyText1"/>
            </w:pPr>
            <w:r>
              <w:t>Themes</w:t>
            </w:r>
            <w:r w:rsidR="00923D5C">
              <w:t xml:space="preserve"> and techniques</w:t>
            </w:r>
            <w:r>
              <w:t xml:space="preserve"> </w:t>
            </w:r>
            <w:r w:rsidR="00923D5C">
              <w:t>in</w:t>
            </w:r>
            <w:r>
              <w:t xml:space="preserve"> the script</w:t>
            </w: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243273" w:rsidRDefault="00243273" w:rsidP="00792BAA">
            <w:pPr>
              <w:pStyle w:val="BodyText1"/>
            </w:pPr>
          </w:p>
          <w:p w:rsidR="00243273" w:rsidRDefault="00243273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  <w:p w:rsidR="003D100A" w:rsidRDefault="003D100A" w:rsidP="00792BAA">
            <w:pPr>
              <w:pStyle w:val="BodyText1"/>
            </w:pPr>
          </w:p>
        </w:tc>
      </w:tr>
    </w:tbl>
    <w:p w:rsidR="00243273" w:rsidRDefault="00243273" w:rsidP="00792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Courier"/>
          <w:b/>
        </w:rPr>
      </w:pPr>
    </w:p>
    <w:p w:rsidR="00792BAA" w:rsidRPr="00AF0EFC" w:rsidRDefault="004A6079" w:rsidP="00436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Courier"/>
          <w:b/>
          <w:i/>
          <w:caps/>
          <w:sz w:val="20"/>
          <w:szCs w:val="20"/>
        </w:rPr>
      </w:pPr>
      <w:r w:rsidRPr="00AF0EFC">
        <w:rPr>
          <w:rFonts w:ascii="Arial" w:hAnsi="Arial" w:cs="Courier"/>
          <w:b/>
          <w:i/>
          <w:caps/>
          <w:sz w:val="20"/>
          <w:szCs w:val="20"/>
        </w:rPr>
        <w:t>L'Esprit de l'Escalier</w:t>
      </w:r>
    </w:p>
    <w:p w:rsidR="00332687" w:rsidRPr="0016452F" w:rsidRDefault="00792BAA" w:rsidP="00280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Written by</w:t>
      </w:r>
      <w:r w:rsidR="00606CE8" w:rsidRPr="0016452F">
        <w:rPr>
          <w:rFonts w:ascii="Arial" w:hAnsi="Arial" w:cs="Courier"/>
          <w:sz w:val="20"/>
          <w:szCs w:val="20"/>
        </w:rPr>
        <w:t xml:space="preserve"> </w:t>
      </w:r>
      <w:bookmarkStart w:id="2" w:name="_GoBack"/>
      <w:bookmarkEnd w:id="2"/>
    </w:p>
    <w:p w:rsidR="00332687" w:rsidRPr="0016452F" w:rsidRDefault="00792BAA" w:rsidP="00280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Robert </w:t>
      </w:r>
      <w:r w:rsidR="00606CE8" w:rsidRPr="0016452F">
        <w:rPr>
          <w:rFonts w:ascii="Arial" w:hAnsi="Arial" w:cs="Courier"/>
          <w:sz w:val="20"/>
          <w:szCs w:val="20"/>
        </w:rPr>
        <w:t>J</w:t>
      </w:r>
      <w:r w:rsidRPr="0016452F">
        <w:rPr>
          <w:rFonts w:ascii="Arial" w:hAnsi="Arial" w:cs="Courier"/>
          <w:sz w:val="20"/>
          <w:szCs w:val="20"/>
        </w:rPr>
        <w:t xml:space="preserve">. Lee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INT. HOME SCIENCE LAB/BASEMENT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The dimly</w:t>
      </w:r>
      <w:r w:rsidR="00280C8D" w:rsidRPr="0016452F">
        <w:rPr>
          <w:rFonts w:ascii="Arial" w:hAnsi="Arial" w:cs="Courier"/>
          <w:sz w:val="20"/>
          <w:szCs w:val="20"/>
        </w:rPr>
        <w:t>-</w:t>
      </w:r>
      <w:r w:rsidRPr="0016452F">
        <w:rPr>
          <w:rFonts w:ascii="Arial" w:hAnsi="Arial" w:cs="Courier"/>
          <w:sz w:val="20"/>
          <w:szCs w:val="20"/>
        </w:rPr>
        <w:t>lit room is littered with equation</w:t>
      </w:r>
      <w:r w:rsidR="00280C8D" w:rsidRPr="0016452F">
        <w:rPr>
          <w:rFonts w:ascii="Arial" w:hAnsi="Arial" w:cs="Courier"/>
          <w:sz w:val="20"/>
          <w:szCs w:val="20"/>
        </w:rPr>
        <w:t>-</w:t>
      </w:r>
      <w:r w:rsidRPr="0016452F">
        <w:rPr>
          <w:rFonts w:ascii="Arial" w:hAnsi="Arial" w:cs="Courier"/>
          <w:sz w:val="20"/>
          <w:szCs w:val="20"/>
        </w:rPr>
        <w:t>covered blackboards and loose sheets of paper scribbled with diagrams.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MAXWELL CLERK (50s, focused, slightly dishevelled) leads three other people into the basement; ROTHCHILD (50s, bearded, tuxedoed); SAMANTHA (40s no nonsense); and KRAMER (60s, German, tweed).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ROTHCHILD:</w:t>
      </w:r>
      <w:r w:rsidR="00364182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This had better be good Maxwell, I left my godson's engagement party or whatever it was.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Maxwell stands before them next to a large object covered in a sheet.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MAXWELL</w:t>
      </w:r>
      <w:r w:rsidR="00364182" w:rsidRPr="0016452F">
        <w:rPr>
          <w:rFonts w:ascii="Arial" w:hAnsi="Arial" w:cs="Courier"/>
          <w:sz w:val="20"/>
          <w:szCs w:val="20"/>
        </w:rPr>
        <w:t xml:space="preserve">: </w:t>
      </w:r>
      <w:r w:rsidRPr="0016452F">
        <w:rPr>
          <w:rFonts w:ascii="Arial" w:hAnsi="Arial" w:cs="Courier"/>
          <w:sz w:val="20"/>
          <w:szCs w:val="20"/>
        </w:rPr>
        <w:t xml:space="preserve">Gentlemen. Lady. I have solved the mystery of time travel!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He pulls the sheet off a god damned TIME MACHINE! It is a kind of platform with a pedestal. Like a homemade treadmill.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3A0D79">
      <w:pPr>
        <w:spacing w:beforeLines="1" w:before="2" w:afterLines="1" w:after="2"/>
        <w:ind w:left="720" w:hanging="720"/>
        <w:rPr>
          <w:rFonts w:ascii="Arial" w:hAnsi="Arial"/>
          <w:sz w:val="20"/>
          <w:szCs w:val="20"/>
        </w:rPr>
      </w:pPr>
      <w:r w:rsidRPr="0016452F">
        <w:rPr>
          <w:rFonts w:ascii="Arial" w:hAnsi="Arial"/>
          <w:sz w:val="20"/>
          <w:szCs w:val="20"/>
        </w:rPr>
        <w:t>KRAMER:</w:t>
      </w:r>
      <w:r w:rsidR="00364182" w:rsidRPr="0016452F">
        <w:rPr>
          <w:rFonts w:ascii="Arial" w:hAnsi="Arial"/>
          <w:sz w:val="20"/>
          <w:szCs w:val="20"/>
        </w:rPr>
        <w:t xml:space="preserve"> </w:t>
      </w:r>
      <w:r w:rsidRPr="0016452F">
        <w:rPr>
          <w:rFonts w:ascii="Arial" w:hAnsi="Arial"/>
          <w:sz w:val="20"/>
          <w:szCs w:val="20"/>
        </w:rPr>
        <w:t xml:space="preserve">Unmöglich!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ROTHCHILD:</w:t>
      </w:r>
      <w:r w:rsidR="00364182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You? Impossible!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Maxwell turns a blackboard over revealing a complex equation. The three scientists study it for a moment.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SAMANTHA</w:t>
      </w:r>
      <w:r w:rsidR="00124705" w:rsidRPr="0016452F">
        <w:rPr>
          <w:rFonts w:ascii="Arial" w:hAnsi="Arial" w:cs="Courier"/>
          <w:sz w:val="20"/>
          <w:szCs w:val="20"/>
        </w:rPr>
        <w:t xml:space="preserve">: </w:t>
      </w:r>
      <w:r w:rsidRPr="0016452F">
        <w:rPr>
          <w:rFonts w:ascii="Arial" w:hAnsi="Arial" w:cs="Courier"/>
          <w:sz w:val="20"/>
          <w:szCs w:val="20"/>
        </w:rPr>
        <w:t xml:space="preserve">He's jolly well done it. </w:t>
      </w:r>
    </w:p>
    <w:p w:rsidR="00332687" w:rsidRPr="0016452F" w:rsidRDefault="00792BAA" w:rsidP="003A0D79">
      <w:pPr>
        <w:spacing w:beforeLines="1" w:before="2" w:afterLines="1" w:after="2"/>
        <w:rPr>
          <w:rFonts w:ascii="Arial" w:hAnsi="Arial"/>
          <w:sz w:val="20"/>
          <w:szCs w:val="20"/>
        </w:rPr>
      </w:pPr>
      <w:r w:rsidRPr="0016452F">
        <w:rPr>
          <w:rFonts w:ascii="Arial" w:hAnsi="Arial"/>
          <w:sz w:val="20"/>
          <w:szCs w:val="20"/>
        </w:rPr>
        <w:t>ROTHCHILD:</w:t>
      </w:r>
      <w:r w:rsidR="00124705" w:rsidRPr="0016452F">
        <w:rPr>
          <w:rFonts w:ascii="Arial" w:hAnsi="Arial"/>
          <w:sz w:val="20"/>
          <w:szCs w:val="20"/>
        </w:rPr>
        <w:t xml:space="preserve"> </w:t>
      </w:r>
      <w:r w:rsidRPr="0016452F">
        <w:rPr>
          <w:rFonts w:ascii="Arial" w:hAnsi="Arial"/>
          <w:sz w:val="20"/>
          <w:szCs w:val="20"/>
        </w:rPr>
        <w:t xml:space="preserve">By </w:t>
      </w:r>
      <w:r w:rsidR="00124705" w:rsidRPr="0016452F">
        <w:rPr>
          <w:rFonts w:ascii="Arial" w:hAnsi="Arial"/>
          <w:sz w:val="20"/>
          <w:szCs w:val="20"/>
        </w:rPr>
        <w:t>J</w:t>
      </w:r>
      <w:r w:rsidRPr="0016452F">
        <w:rPr>
          <w:rFonts w:ascii="Arial" w:hAnsi="Arial"/>
          <w:sz w:val="20"/>
          <w:szCs w:val="20"/>
        </w:rPr>
        <w:t xml:space="preserve">ove! </w:t>
      </w:r>
    </w:p>
    <w:p w:rsidR="00332687" w:rsidRPr="0016452F" w:rsidRDefault="00332687" w:rsidP="003A0D79">
      <w:pPr>
        <w:spacing w:beforeLines="1" w:before="2" w:afterLines="1" w:after="2"/>
        <w:rPr>
          <w:rFonts w:ascii="Arial" w:hAnsi="Arial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While they are reading the blackboard Maxwell jumps into the machine and puts on a strange looking helmet.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SAMANTHA</w:t>
      </w:r>
      <w:r w:rsidR="00124705" w:rsidRPr="0016452F">
        <w:rPr>
          <w:rFonts w:ascii="Arial" w:hAnsi="Arial" w:cs="Courier"/>
          <w:sz w:val="20"/>
          <w:szCs w:val="20"/>
        </w:rPr>
        <w:t xml:space="preserve">: </w:t>
      </w:r>
      <w:r w:rsidRPr="0016452F">
        <w:rPr>
          <w:rFonts w:ascii="Arial" w:hAnsi="Arial" w:cs="Courier"/>
          <w:sz w:val="20"/>
          <w:szCs w:val="20"/>
        </w:rPr>
        <w:t xml:space="preserve">Wait! It needs to be tested!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MAXWELL:</w:t>
      </w:r>
      <w:r w:rsidR="00124705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Sorry folks. I simply can't wait any </w:t>
      </w:r>
      <w:r w:rsidRPr="0016452F">
        <w:rPr>
          <w:rFonts w:ascii="Arial" w:hAnsi="Arial"/>
          <w:sz w:val="20"/>
          <w:szCs w:val="20"/>
        </w:rPr>
        <w:t xml:space="preserve">longer! </w:t>
      </w:r>
    </w:p>
    <w:p w:rsidR="00792BAA" w:rsidRPr="0016452F" w:rsidRDefault="00792BAA" w:rsidP="003A0D79">
      <w:pPr>
        <w:spacing w:beforeLines="1" w:before="2" w:afterLines="1" w:after="2"/>
        <w:rPr>
          <w:rFonts w:ascii="Arial" w:hAnsi="Arial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Maxwell punches a few buttons on the little screen. The machine starts flashing its lights and making a whirring popping sound.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Everyone tries to shout over each other.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SAMANTHA: Be safe! And I know it's tempting but don't kill Hitler!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KRAMER:</w:t>
      </w:r>
      <w:r w:rsidR="00124705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Bring something back! A newspaper!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ROTHCHILD:</w:t>
      </w:r>
      <w:r w:rsidR="00124705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It's never going to work! </w:t>
      </w:r>
    </w:p>
    <w:p w:rsidR="00332687" w:rsidRPr="0016452F" w:rsidRDefault="00792BAA" w:rsidP="00280C8D">
      <w:pPr>
        <w:ind w:right="1418"/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SAMANTHA:</w:t>
      </w:r>
      <w:r w:rsidR="00124705" w:rsidRPr="0016452F">
        <w:rPr>
          <w:rFonts w:ascii="Arial" w:hAnsi="Arial" w:cs="Courier"/>
          <w:sz w:val="20"/>
          <w:szCs w:val="20"/>
        </w:rPr>
        <w:t xml:space="preserve"> A</w:t>
      </w:r>
      <w:r w:rsidRPr="0016452F">
        <w:rPr>
          <w:rFonts w:ascii="Arial" w:hAnsi="Arial" w:cs="Courier"/>
          <w:sz w:val="20"/>
          <w:szCs w:val="20"/>
        </w:rPr>
        <w:t>nd be careful of paradoxes.</w:t>
      </w:r>
      <w:r w:rsidR="00F06403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No one wants the </w:t>
      </w:r>
      <w:r w:rsidR="00F06403" w:rsidRPr="0016452F">
        <w:rPr>
          <w:rFonts w:ascii="Arial" w:hAnsi="Arial" w:cs="Courier"/>
          <w:sz w:val="20"/>
          <w:szCs w:val="20"/>
        </w:rPr>
        <w:t>universe</w:t>
      </w:r>
      <w:r w:rsidR="00124705" w:rsidRPr="0016452F">
        <w:rPr>
          <w:rFonts w:ascii="Arial" w:hAnsi="Arial" w:cs="Courier"/>
          <w:sz w:val="20"/>
          <w:szCs w:val="20"/>
        </w:rPr>
        <w:t xml:space="preserve"> </w:t>
      </w:r>
      <w:r w:rsidR="00F06403" w:rsidRPr="0016452F">
        <w:rPr>
          <w:rFonts w:ascii="Arial" w:hAnsi="Arial" w:cs="Courier"/>
          <w:sz w:val="20"/>
          <w:szCs w:val="20"/>
        </w:rPr>
        <w:t xml:space="preserve">to </w:t>
      </w:r>
      <w:r w:rsidRPr="0016452F">
        <w:rPr>
          <w:rFonts w:ascii="Arial" w:hAnsi="Arial" w:cs="Courier"/>
          <w:sz w:val="20"/>
          <w:szCs w:val="20"/>
        </w:rPr>
        <w:t xml:space="preserve">implode! </w:t>
      </w:r>
    </w:p>
    <w:p w:rsidR="00332687" w:rsidRPr="0016452F" w:rsidRDefault="00332687" w:rsidP="00280C8D">
      <w:pPr>
        <w:ind w:right="1418"/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With a huge flash of light Maxwell disappears leaving a whisp of smoke and one assumes the smell of burning hair.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KRAMER</w:t>
      </w:r>
      <w:r w:rsidR="00F06403" w:rsidRPr="0016452F">
        <w:rPr>
          <w:rFonts w:ascii="Arial" w:hAnsi="Arial" w:cs="Courier"/>
          <w:sz w:val="20"/>
          <w:szCs w:val="20"/>
        </w:rPr>
        <w:t>:</w:t>
      </w:r>
      <w:r w:rsidR="00124705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Vell, vhere did he go?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Samantha approaches the machine and looks at the screen.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SAMANTHA</w:t>
      </w:r>
      <w:r w:rsidR="00124705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Cambridge. December 31st, 1981.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They look at each other. Puzzled.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INT. UNIVERSITY HALL PARTY</w:t>
      </w:r>
      <w:r w:rsidR="00124705" w:rsidRPr="0016452F">
        <w:rPr>
          <w:rFonts w:ascii="Arial" w:hAnsi="Arial" w:cs="Courier"/>
          <w:sz w:val="20"/>
          <w:szCs w:val="20"/>
        </w:rPr>
        <w:t>-</w:t>
      </w:r>
      <w:r w:rsidRPr="0016452F">
        <w:rPr>
          <w:rFonts w:ascii="Arial" w:hAnsi="Arial" w:cs="Courier"/>
          <w:sz w:val="20"/>
          <w:szCs w:val="20"/>
        </w:rPr>
        <w:t>NIGHT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Cambridge 1981. There is a New Year</w:t>
      </w:r>
      <w:r w:rsidR="00124705" w:rsidRPr="0016452F">
        <w:rPr>
          <w:rFonts w:ascii="Arial" w:hAnsi="Arial" w:cs="Courier"/>
          <w:sz w:val="20"/>
          <w:szCs w:val="20"/>
        </w:rPr>
        <w:t>’</w:t>
      </w:r>
      <w:r w:rsidRPr="0016452F">
        <w:rPr>
          <w:rFonts w:ascii="Arial" w:hAnsi="Arial" w:cs="Courier"/>
          <w:sz w:val="20"/>
          <w:szCs w:val="20"/>
        </w:rPr>
        <w:t xml:space="preserve">s Eve party in progress and there are DOZENS OF PARTYGOERS milling about, drinking, listening to terrible Eighties music.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In one corner is YOUNG MAXWELL (20s, wearing wha</w:t>
      </w:r>
      <w:r w:rsidR="00F06403" w:rsidRPr="0016452F">
        <w:rPr>
          <w:rFonts w:ascii="Arial" w:hAnsi="Arial" w:cs="Courier"/>
          <w:sz w:val="20"/>
          <w:szCs w:val="20"/>
        </w:rPr>
        <w:t xml:space="preserve">tever young people wore then. A </w:t>
      </w:r>
      <w:r w:rsidRPr="0016452F">
        <w:rPr>
          <w:rFonts w:ascii="Arial" w:hAnsi="Arial" w:cs="Courier"/>
          <w:sz w:val="20"/>
          <w:szCs w:val="20"/>
        </w:rPr>
        <w:t xml:space="preserve">turtleneck or something) talking to YOUNG ROTHCHILD (also 20s, clearly richer than Maxwell). They are surrounded by PEERS.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YOUNG ROTHCHILD</w:t>
      </w:r>
      <w:r w:rsidR="00F06403" w:rsidRPr="0016452F">
        <w:rPr>
          <w:rFonts w:ascii="Arial" w:hAnsi="Arial" w:cs="Courier"/>
          <w:sz w:val="20"/>
          <w:szCs w:val="20"/>
        </w:rPr>
        <w:t>:</w:t>
      </w:r>
      <w:r w:rsidR="002A1CE2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>So Maxwell, I read your paper on orbital mathematic</w:t>
      </w:r>
      <w:r w:rsidR="00F06403" w:rsidRPr="0016452F">
        <w:rPr>
          <w:rFonts w:ascii="Arial" w:hAnsi="Arial" w:cs="Courier"/>
          <w:sz w:val="20"/>
          <w:szCs w:val="20"/>
        </w:rPr>
        <w:t xml:space="preserve">s. I liked it, you </w:t>
      </w:r>
      <w:r w:rsidRPr="0016452F">
        <w:rPr>
          <w:rFonts w:ascii="Arial" w:hAnsi="Arial" w:cs="Courier"/>
          <w:sz w:val="20"/>
          <w:szCs w:val="20"/>
        </w:rPr>
        <w:t>know I had</w:t>
      </w:r>
      <w:r w:rsidR="002A1CE2" w:rsidRPr="0016452F">
        <w:rPr>
          <w:rFonts w:ascii="Arial" w:hAnsi="Arial" w:cs="Courier"/>
          <w:sz w:val="20"/>
          <w:szCs w:val="20"/>
        </w:rPr>
        <w:t xml:space="preserve"> </w:t>
      </w:r>
      <w:r w:rsidR="00F06403" w:rsidRPr="0016452F">
        <w:rPr>
          <w:rFonts w:ascii="Arial" w:hAnsi="Arial" w:cs="Courier"/>
          <w:sz w:val="20"/>
          <w:szCs w:val="20"/>
        </w:rPr>
        <w:t xml:space="preserve">a lot of the same </w:t>
      </w:r>
      <w:r w:rsidRPr="0016452F">
        <w:rPr>
          <w:rFonts w:ascii="Arial" w:hAnsi="Arial" w:cs="Courier"/>
          <w:sz w:val="20"/>
          <w:szCs w:val="20"/>
        </w:rPr>
        <w:t>theories.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YOUNG MAXWELL</w:t>
      </w:r>
      <w:r w:rsidR="00F06403" w:rsidRPr="0016452F">
        <w:rPr>
          <w:rFonts w:ascii="Arial" w:hAnsi="Arial" w:cs="Courier"/>
          <w:sz w:val="20"/>
          <w:szCs w:val="20"/>
        </w:rPr>
        <w:t>:</w:t>
      </w:r>
      <w:r w:rsidR="002A1CE2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/>
          <w:sz w:val="20"/>
          <w:szCs w:val="20"/>
        </w:rPr>
        <w:t xml:space="preserve">Really? </w:t>
      </w:r>
    </w:p>
    <w:p w:rsidR="00792BAA" w:rsidRPr="0016452F" w:rsidRDefault="00792BAA" w:rsidP="003A0D79">
      <w:pPr>
        <w:spacing w:beforeLines="1" w:before="2" w:afterLines="1" w:after="2"/>
        <w:rPr>
          <w:rFonts w:ascii="Arial" w:hAnsi="Arial"/>
          <w:sz w:val="20"/>
          <w:szCs w:val="20"/>
        </w:rPr>
      </w:pPr>
      <w:r w:rsidRPr="0016452F">
        <w:rPr>
          <w:rFonts w:ascii="Arial" w:hAnsi="Arial"/>
          <w:sz w:val="20"/>
          <w:szCs w:val="20"/>
        </w:rPr>
        <w:t xml:space="preserve"> 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YOUNG ROTHCHILD</w:t>
      </w:r>
      <w:r w:rsidR="00F06403" w:rsidRPr="0016452F">
        <w:rPr>
          <w:rFonts w:ascii="Arial" w:hAnsi="Arial" w:cs="Courier"/>
          <w:sz w:val="20"/>
          <w:szCs w:val="20"/>
        </w:rPr>
        <w:t>:</w:t>
      </w:r>
      <w:r w:rsidR="002A1CE2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Yes. When I was 15!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Everyone laughs. Young Maxwell is incredibly embarrassed. He would disappear into his turtleneck if he could. He stammers, trying to think of a reply.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YOUNG ROT</w:t>
      </w:r>
      <w:r w:rsidR="00F06403" w:rsidRPr="0016452F">
        <w:rPr>
          <w:rFonts w:ascii="Arial" w:hAnsi="Arial" w:cs="Courier"/>
          <w:sz w:val="20"/>
          <w:szCs w:val="20"/>
        </w:rPr>
        <w:t xml:space="preserve">HCHILD: (cont'd) </w:t>
      </w:r>
      <w:r w:rsidRPr="0016452F">
        <w:rPr>
          <w:rFonts w:ascii="Arial" w:hAnsi="Arial" w:cs="Courier"/>
          <w:sz w:val="20"/>
          <w:szCs w:val="20"/>
        </w:rPr>
        <w:t xml:space="preserve">What's that, Maxwell?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Rothchild laughs and turns away, basking in his victory.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Maxwell (old Maxwell) emerges from the crowd and subtly hands Young Maxwell a small slip of paper. Puzzled, he reads from it.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YOUNG MAXWELL</w:t>
      </w:r>
      <w:r w:rsidR="00F06403" w:rsidRPr="0016452F">
        <w:rPr>
          <w:rFonts w:ascii="Arial" w:hAnsi="Arial" w:cs="Courier"/>
          <w:sz w:val="20"/>
          <w:szCs w:val="20"/>
        </w:rPr>
        <w:t>:</w:t>
      </w:r>
      <w:r w:rsidR="00522677" w:rsidRPr="0016452F">
        <w:rPr>
          <w:rFonts w:ascii="Arial" w:hAnsi="Arial" w:cs="Courier"/>
          <w:sz w:val="20"/>
          <w:szCs w:val="20"/>
        </w:rPr>
        <w:t xml:space="preserve"> </w:t>
      </w:r>
      <w:r w:rsidRPr="0016452F">
        <w:rPr>
          <w:rFonts w:ascii="Arial" w:hAnsi="Arial" w:cs="Courier"/>
          <w:sz w:val="20"/>
          <w:szCs w:val="20"/>
        </w:rPr>
        <w:t xml:space="preserve">"Well Rothchild, I wish I had known you, when you were at your prime."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The crowd erupts into obnoxious laughter. Rothchild looks sheepishly about at his peers.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F06403" w:rsidP="00280C8D">
      <w:pPr>
        <w:rPr>
          <w:rFonts w:ascii="Arial" w:hAnsi="Arial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(OLD) MAXWELL</w:t>
      </w:r>
      <w:r w:rsidR="00436E69" w:rsidRPr="0016452F">
        <w:rPr>
          <w:rFonts w:ascii="Arial" w:hAnsi="Arial" w:cs="Courier"/>
          <w:sz w:val="20"/>
          <w:szCs w:val="20"/>
        </w:rPr>
        <w:t xml:space="preserve">: </w:t>
      </w:r>
      <w:r w:rsidR="00792BAA" w:rsidRPr="0016452F">
        <w:rPr>
          <w:rFonts w:ascii="Arial" w:hAnsi="Arial"/>
          <w:sz w:val="20"/>
          <w:szCs w:val="20"/>
        </w:rPr>
        <w:t xml:space="preserve">Worth it! </w:t>
      </w:r>
    </w:p>
    <w:p w:rsidR="00332687" w:rsidRPr="0016452F" w:rsidRDefault="00332687" w:rsidP="00280C8D">
      <w:pPr>
        <w:rPr>
          <w:rFonts w:ascii="Arial" w:hAnsi="Arial" w:cs="Courier"/>
          <w:sz w:val="20"/>
          <w:szCs w:val="20"/>
        </w:rPr>
      </w:pP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>He holds his hand up for young Maxwell to hi-five. Young Maxwell slaps old Maxwell's hand.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 </w:t>
      </w:r>
    </w:p>
    <w:p w:rsidR="00332687" w:rsidRPr="0016452F" w:rsidRDefault="00792BAA" w:rsidP="00280C8D">
      <w:pPr>
        <w:rPr>
          <w:rFonts w:ascii="Arial" w:hAnsi="Arial" w:cs="Courier"/>
          <w:sz w:val="20"/>
          <w:szCs w:val="20"/>
        </w:rPr>
      </w:pPr>
      <w:r w:rsidRPr="0016452F">
        <w:rPr>
          <w:rFonts w:ascii="Arial" w:hAnsi="Arial" w:cs="Courier"/>
          <w:sz w:val="20"/>
          <w:szCs w:val="20"/>
        </w:rPr>
        <w:t xml:space="preserve">At the moment they connect the universe implodes. </w:t>
      </w:r>
    </w:p>
    <w:p w:rsidR="0059276C" w:rsidRPr="00243273" w:rsidRDefault="0059276C" w:rsidP="003D100A">
      <w:pPr>
        <w:pStyle w:val="BodyText1"/>
        <w:rPr>
          <w:sz w:val="24"/>
        </w:rPr>
      </w:pPr>
    </w:p>
    <w:p w:rsidR="003D100A" w:rsidRDefault="003D100A" w:rsidP="00241BAE">
      <w:pPr>
        <w:pStyle w:val="BodyText1"/>
        <w:ind w:firstLine="142"/>
      </w:pPr>
    </w:p>
    <w:p w:rsidR="00011E16" w:rsidRDefault="00011E16" w:rsidP="00011E16">
      <w:pPr>
        <w:pStyle w:val="Feature1head"/>
      </w:pPr>
      <w:r>
        <w:t>Checkpoint</w:t>
      </w:r>
    </w:p>
    <w:p w:rsidR="003D100A" w:rsidRPr="00E962D2" w:rsidRDefault="003D100A" w:rsidP="0016452F">
      <w:pPr>
        <w:pStyle w:val="Feature1text"/>
        <w:shd w:val="clear" w:color="auto" w:fill="auto"/>
      </w:pPr>
      <w:r>
        <w:t xml:space="preserve">What is interpretation in </w:t>
      </w:r>
      <w:r w:rsidR="0016452F">
        <w:t>acting</w:t>
      </w:r>
      <w:r>
        <w:t>?</w:t>
      </w:r>
    </w:p>
    <w:p w:rsidR="003D100A" w:rsidRPr="00E962D2" w:rsidRDefault="003D100A" w:rsidP="00C37BE4">
      <w:pPr>
        <w:pStyle w:val="Feature1head"/>
      </w:pPr>
      <w:r>
        <w:t>Strengthen</w:t>
      </w:r>
    </w:p>
    <w:p w:rsidR="003D100A" w:rsidRPr="00C44E40" w:rsidRDefault="003D100A" w:rsidP="0016452F">
      <w:pPr>
        <w:pStyle w:val="Feature1text"/>
        <w:shd w:val="clear" w:color="auto" w:fill="auto"/>
      </w:pPr>
      <w:r>
        <w:t xml:space="preserve">You may find it useful to reproduce and interpret sections of the performance in groups. </w:t>
      </w:r>
    </w:p>
    <w:p w:rsidR="003D100A" w:rsidRDefault="00693281" w:rsidP="00C37BE4">
      <w:pPr>
        <w:pStyle w:val="Feature1head"/>
      </w:pPr>
      <w:r>
        <w:t>Challenge</w:t>
      </w:r>
    </w:p>
    <w:p w:rsidR="003D100A" w:rsidRDefault="003D100A" w:rsidP="0016452F">
      <w:pPr>
        <w:pStyle w:val="Feature1text"/>
        <w:shd w:val="clear" w:color="auto" w:fill="auto"/>
      </w:pPr>
      <w:r>
        <w:t xml:space="preserve">Search for more </w:t>
      </w:r>
      <w:r w:rsidR="0065231A">
        <w:t xml:space="preserve">examples of </w:t>
      </w:r>
      <w:r w:rsidR="0016452F">
        <w:t>acting clips</w:t>
      </w:r>
      <w:r>
        <w:t xml:space="preserve"> where movement is used </w:t>
      </w:r>
      <w:r w:rsidR="0016452F">
        <w:t>on stage to express time travel</w:t>
      </w:r>
      <w:r w:rsidR="00405529">
        <w:t>.</w:t>
      </w:r>
    </w:p>
    <w:p w:rsidR="003D100A" w:rsidRPr="001A6D40" w:rsidRDefault="003D100A" w:rsidP="003D100A">
      <w:pPr>
        <w:pStyle w:val="NormalWeb"/>
        <w:spacing w:before="2" w:after="2"/>
        <w:rPr>
          <w:b/>
          <w:sz w:val="24"/>
          <w:szCs w:val="40"/>
        </w:rPr>
      </w:pPr>
    </w:p>
    <w:p w:rsidR="00A830BD" w:rsidRPr="003D100A" w:rsidRDefault="00A830BD" w:rsidP="003D100A"/>
    <w:sectPr w:rsidR="00A830BD" w:rsidRPr="003D100A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120" w:rsidRDefault="004A0120">
      <w:r>
        <w:separator/>
      </w:r>
    </w:p>
  </w:endnote>
  <w:endnote w:type="continuationSeparator" w:id="0">
    <w:p w:rsidR="004A0120" w:rsidRDefault="004A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03" w:rsidRDefault="003A0D79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F06403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F06403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:rsidR="00F06403" w:rsidRDefault="00F06403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03" w:rsidRDefault="003A0D79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F06403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AF0EFC">
      <w:rPr>
        <w:rStyle w:val="PageNumber"/>
        <w:noProof/>
        <w:sz w:val="20"/>
      </w:rPr>
      <w:t>3</w:t>
    </w:r>
    <w:r w:rsidRPr="00EE1556">
      <w:rPr>
        <w:rStyle w:val="PageNumber"/>
        <w:sz w:val="20"/>
      </w:rPr>
      <w:fldChar w:fldCharType="end"/>
    </w:r>
  </w:p>
  <w:p w:rsidR="00F06403" w:rsidRDefault="00F06403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120" w:rsidRDefault="004A0120">
      <w:r>
        <w:separator/>
      </w:r>
    </w:p>
  </w:footnote>
  <w:footnote w:type="continuationSeparator" w:id="0">
    <w:p w:rsidR="004A0120" w:rsidRDefault="004A0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03" w:rsidRPr="00997F5E" w:rsidRDefault="00F06403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3D5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AD80FA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F06403" w:rsidRPr="006F19A1" w:rsidRDefault="00F06403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AD80F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:rsidR="00F06403" w:rsidRPr="006F19A1" w:rsidRDefault="00F06403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03" w:rsidRPr="00EE6625" w:rsidRDefault="00F06403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3D5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F3D2F5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F06403" w:rsidRPr="006F19A1" w:rsidRDefault="00F06403" w:rsidP="0065231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 xml:space="preserve">Component 1: Exploring the Performing Arts  </w:t>
                          </w:r>
                          <w:r>
                            <w:tab/>
                          </w:r>
                          <w:r w:rsidRPr="00B011A8">
                            <w:t xml:space="preserve"> </w:t>
                          </w:r>
                          <w:r>
                            <w:t>Learning aim A1, Activity sheet 6, Lesson 10</w:t>
                          </w:r>
                        </w:p>
                        <w:p w:rsidR="00F06403" w:rsidRPr="006F19A1" w:rsidRDefault="00F06403" w:rsidP="0065231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:rsidR="00F06403" w:rsidRPr="006F19A1" w:rsidRDefault="00F06403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3D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:rsidR="00F06403" w:rsidRPr="006F19A1" w:rsidRDefault="00F06403" w:rsidP="0065231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 xml:space="preserve">Component 1: Exploring the Performing Arts  </w:t>
                    </w:r>
                    <w:r>
                      <w:tab/>
                    </w:r>
                    <w:r w:rsidRPr="00B011A8">
                      <w:t xml:space="preserve"> </w:t>
                    </w:r>
                    <w:r>
                      <w:t>Learning aim A1, Activity sheet 6, Lesson 10</w:t>
                    </w:r>
                  </w:p>
                  <w:p w:rsidR="00F06403" w:rsidRPr="006F19A1" w:rsidRDefault="00F06403" w:rsidP="0065231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:rsidR="00F06403" w:rsidRPr="006F19A1" w:rsidRDefault="00F06403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356C2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89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3F0E76"/>
    <w:multiLevelType w:val="multilevel"/>
    <w:tmpl w:val="B172DB92"/>
    <w:numStyleLink w:val="Listnumbered"/>
  </w:abstractNum>
  <w:abstractNum w:abstractNumId="20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24"/>
  </w:num>
  <w:num w:numId="5">
    <w:abstractNumId w:val="15"/>
  </w:num>
  <w:num w:numId="6">
    <w:abstractNumId w:val="17"/>
  </w:num>
  <w:num w:numId="7">
    <w:abstractNumId w:val="14"/>
  </w:num>
  <w:num w:numId="8">
    <w:abstractNumId w:val="20"/>
  </w:num>
  <w:num w:numId="9">
    <w:abstractNumId w:val="13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1"/>
  </w:num>
  <w:num w:numId="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0194B"/>
    <w:rsid w:val="00011E16"/>
    <w:rsid w:val="00013EBA"/>
    <w:rsid w:val="000165E1"/>
    <w:rsid w:val="00021FF2"/>
    <w:rsid w:val="000236CF"/>
    <w:rsid w:val="00030D10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762E"/>
    <w:rsid w:val="000E5A21"/>
    <w:rsid w:val="0011134D"/>
    <w:rsid w:val="00113EDA"/>
    <w:rsid w:val="00124705"/>
    <w:rsid w:val="00127298"/>
    <w:rsid w:val="0013523E"/>
    <w:rsid w:val="00142DEA"/>
    <w:rsid w:val="00143EF8"/>
    <w:rsid w:val="00155C67"/>
    <w:rsid w:val="00162E8C"/>
    <w:rsid w:val="0016452F"/>
    <w:rsid w:val="00174D10"/>
    <w:rsid w:val="00174FF8"/>
    <w:rsid w:val="00175161"/>
    <w:rsid w:val="00175F56"/>
    <w:rsid w:val="0018149F"/>
    <w:rsid w:val="001A0701"/>
    <w:rsid w:val="001A0BAD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41BAE"/>
    <w:rsid w:val="00243273"/>
    <w:rsid w:val="002513DB"/>
    <w:rsid w:val="002577D0"/>
    <w:rsid w:val="002614E4"/>
    <w:rsid w:val="00263430"/>
    <w:rsid w:val="0027429A"/>
    <w:rsid w:val="00274D08"/>
    <w:rsid w:val="00277406"/>
    <w:rsid w:val="00280C8D"/>
    <w:rsid w:val="00285B46"/>
    <w:rsid w:val="00290C80"/>
    <w:rsid w:val="002A1CE2"/>
    <w:rsid w:val="002A6EF7"/>
    <w:rsid w:val="002B5D8F"/>
    <w:rsid w:val="002E3F23"/>
    <w:rsid w:val="002E4241"/>
    <w:rsid w:val="002F6319"/>
    <w:rsid w:val="003100E4"/>
    <w:rsid w:val="00312B15"/>
    <w:rsid w:val="00330DBF"/>
    <w:rsid w:val="00332687"/>
    <w:rsid w:val="00340011"/>
    <w:rsid w:val="00343699"/>
    <w:rsid w:val="00357838"/>
    <w:rsid w:val="00364182"/>
    <w:rsid w:val="003727AE"/>
    <w:rsid w:val="003903C9"/>
    <w:rsid w:val="003A0D79"/>
    <w:rsid w:val="003B43C2"/>
    <w:rsid w:val="003C1D6E"/>
    <w:rsid w:val="003D100A"/>
    <w:rsid w:val="003E07A6"/>
    <w:rsid w:val="003E4161"/>
    <w:rsid w:val="003F1765"/>
    <w:rsid w:val="003F1E67"/>
    <w:rsid w:val="00400999"/>
    <w:rsid w:val="00401F11"/>
    <w:rsid w:val="0040393E"/>
    <w:rsid w:val="00405529"/>
    <w:rsid w:val="004164E9"/>
    <w:rsid w:val="00417E55"/>
    <w:rsid w:val="00431541"/>
    <w:rsid w:val="00436E69"/>
    <w:rsid w:val="00444102"/>
    <w:rsid w:val="004516BC"/>
    <w:rsid w:val="004778D7"/>
    <w:rsid w:val="004850BE"/>
    <w:rsid w:val="00491C42"/>
    <w:rsid w:val="004933F0"/>
    <w:rsid w:val="00497DD7"/>
    <w:rsid w:val="004A0120"/>
    <w:rsid w:val="004A6079"/>
    <w:rsid w:val="004A629C"/>
    <w:rsid w:val="004D0153"/>
    <w:rsid w:val="004F545F"/>
    <w:rsid w:val="005126D5"/>
    <w:rsid w:val="00517E57"/>
    <w:rsid w:val="00520490"/>
    <w:rsid w:val="0052101A"/>
    <w:rsid w:val="00522677"/>
    <w:rsid w:val="005349C7"/>
    <w:rsid w:val="00546751"/>
    <w:rsid w:val="00547967"/>
    <w:rsid w:val="00572DCD"/>
    <w:rsid w:val="00582242"/>
    <w:rsid w:val="0059276C"/>
    <w:rsid w:val="005C351E"/>
    <w:rsid w:val="005D78E9"/>
    <w:rsid w:val="005E6358"/>
    <w:rsid w:val="005F7833"/>
    <w:rsid w:val="00606CE8"/>
    <w:rsid w:val="00616411"/>
    <w:rsid w:val="00631F35"/>
    <w:rsid w:val="00637389"/>
    <w:rsid w:val="00640F2E"/>
    <w:rsid w:val="006453A0"/>
    <w:rsid w:val="0065231A"/>
    <w:rsid w:val="00656ADD"/>
    <w:rsid w:val="0067173A"/>
    <w:rsid w:val="006814C6"/>
    <w:rsid w:val="00693281"/>
    <w:rsid w:val="00697461"/>
    <w:rsid w:val="006A7F89"/>
    <w:rsid w:val="006B0229"/>
    <w:rsid w:val="006B059B"/>
    <w:rsid w:val="006B7385"/>
    <w:rsid w:val="006D3059"/>
    <w:rsid w:val="006D50E4"/>
    <w:rsid w:val="006E1448"/>
    <w:rsid w:val="006E1C1B"/>
    <w:rsid w:val="006E3DAB"/>
    <w:rsid w:val="00701A09"/>
    <w:rsid w:val="0071428E"/>
    <w:rsid w:val="00737AE6"/>
    <w:rsid w:val="0074651E"/>
    <w:rsid w:val="0077125B"/>
    <w:rsid w:val="007748BD"/>
    <w:rsid w:val="00777309"/>
    <w:rsid w:val="00786C16"/>
    <w:rsid w:val="0079224E"/>
    <w:rsid w:val="00792BAA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161FA"/>
    <w:rsid w:val="008229F2"/>
    <w:rsid w:val="008236A5"/>
    <w:rsid w:val="00831D94"/>
    <w:rsid w:val="00837382"/>
    <w:rsid w:val="00854241"/>
    <w:rsid w:val="00857662"/>
    <w:rsid w:val="008652A4"/>
    <w:rsid w:val="00865570"/>
    <w:rsid w:val="0087106B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53E7"/>
    <w:rsid w:val="008E6F0D"/>
    <w:rsid w:val="008F21A0"/>
    <w:rsid w:val="00901260"/>
    <w:rsid w:val="00906AF2"/>
    <w:rsid w:val="009129F0"/>
    <w:rsid w:val="009140BF"/>
    <w:rsid w:val="00917FB6"/>
    <w:rsid w:val="00923D5C"/>
    <w:rsid w:val="00930220"/>
    <w:rsid w:val="009324D2"/>
    <w:rsid w:val="00936BD2"/>
    <w:rsid w:val="009373AB"/>
    <w:rsid w:val="00954DF5"/>
    <w:rsid w:val="00974395"/>
    <w:rsid w:val="00977AB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309B0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A5342"/>
    <w:rsid w:val="00AD7146"/>
    <w:rsid w:val="00AD735A"/>
    <w:rsid w:val="00AF0CDE"/>
    <w:rsid w:val="00AF0EFC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4BD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2F06"/>
    <w:rsid w:val="00BC6EB4"/>
    <w:rsid w:val="00BE339F"/>
    <w:rsid w:val="00BF38E9"/>
    <w:rsid w:val="00BF491E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B168A"/>
    <w:rsid w:val="00CD1F2A"/>
    <w:rsid w:val="00CE5205"/>
    <w:rsid w:val="00CE6614"/>
    <w:rsid w:val="00CF2690"/>
    <w:rsid w:val="00D076A1"/>
    <w:rsid w:val="00D13078"/>
    <w:rsid w:val="00D22CF6"/>
    <w:rsid w:val="00D326DD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1DF2"/>
    <w:rsid w:val="00E1572F"/>
    <w:rsid w:val="00E15F8D"/>
    <w:rsid w:val="00E23BF0"/>
    <w:rsid w:val="00E30959"/>
    <w:rsid w:val="00E34A6C"/>
    <w:rsid w:val="00E4318E"/>
    <w:rsid w:val="00E46821"/>
    <w:rsid w:val="00E61C83"/>
    <w:rsid w:val="00E81A3F"/>
    <w:rsid w:val="00E83F71"/>
    <w:rsid w:val="00E84335"/>
    <w:rsid w:val="00E904FF"/>
    <w:rsid w:val="00E97546"/>
    <w:rsid w:val="00EA5F52"/>
    <w:rsid w:val="00ED24CB"/>
    <w:rsid w:val="00F06403"/>
    <w:rsid w:val="00F20820"/>
    <w:rsid w:val="00F2454C"/>
    <w:rsid w:val="00F3500E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docId w15:val="{EC472E8A-D067-49C2-A58F-04B9585E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792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2BAA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436E6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4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0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7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03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1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8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5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4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2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5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3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0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Haremi_0235</cp:lastModifiedBy>
  <cp:revision>3</cp:revision>
  <dcterms:created xsi:type="dcterms:W3CDTF">2017-06-28T10:57:00Z</dcterms:created>
  <dcterms:modified xsi:type="dcterms:W3CDTF">2017-07-04T09:11:00Z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