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A3394" w14:textId="1FD39A2D" w:rsidR="00FF1AE5" w:rsidRDefault="007B6120" w:rsidP="00FF1AE5">
      <w:pPr>
        <w:pStyle w:val="Heading1"/>
        <w:rPr>
          <w:szCs w:val="20"/>
        </w:rPr>
      </w:pPr>
      <w:r>
        <w:t xml:space="preserve">Activity sheet 1.14: </w:t>
      </w:r>
      <w:r w:rsidR="00FF1AE5">
        <w:rPr>
          <w:noProof/>
        </w:rPr>
        <w:t xml:space="preserve">Acting </w:t>
      </w:r>
      <w:r w:rsidR="00A935F0">
        <w:rPr>
          <w:noProof/>
        </w:rPr>
        <w:br/>
      </w:r>
      <w:r w:rsidR="00CA7682">
        <w:rPr>
          <w:noProof/>
        </w:rPr>
        <w:t xml:space="preserve">workshop </w:t>
      </w:r>
      <w:r w:rsidR="005A2688">
        <w:rPr>
          <w:noProof/>
        </w:rPr>
        <w:t>4</w:t>
      </w:r>
      <w:bookmarkStart w:id="0" w:name="_GoBack"/>
      <w:bookmarkEnd w:id="0"/>
    </w:p>
    <w:p w14:paraId="79A0003D" w14:textId="0C95C73D" w:rsidR="00FF1AE5" w:rsidRPr="00750C5C" w:rsidRDefault="00FF1AE5" w:rsidP="00FF1AE5">
      <w:pPr>
        <w:pStyle w:val="Heading2"/>
        <w:rPr>
          <w:i/>
        </w:rPr>
      </w:pPr>
      <w:r w:rsidRPr="00750C5C">
        <w:rPr>
          <w:i/>
        </w:rPr>
        <w:t>West Side Story</w:t>
      </w:r>
    </w:p>
    <w:p w14:paraId="0BD24C32" w14:textId="77777777" w:rsidR="007B6120" w:rsidRPr="00DD69FB" w:rsidRDefault="007B6120" w:rsidP="007B6120">
      <w:pPr>
        <w:pStyle w:val="BodyText1"/>
        <w:rPr>
          <w:i/>
        </w:rPr>
      </w:pPr>
      <w:r>
        <w:rPr>
          <w:i/>
          <w:lang w:eastAsia="en-GB"/>
        </w:rPr>
        <w:t>B</w:t>
      </w:r>
      <w:r w:rsidRPr="00DD69FB">
        <w:rPr>
          <w:i/>
          <w:lang w:eastAsia="en-GB"/>
        </w:rPr>
        <w:t xml:space="preserve">1: </w:t>
      </w:r>
      <w:r>
        <w:rPr>
          <w:i/>
          <w:lang w:eastAsia="en-GB"/>
        </w:rPr>
        <w:t>Processes used in</w:t>
      </w:r>
      <w:r w:rsidRPr="00DD69FB">
        <w:rPr>
          <w:i/>
          <w:lang w:eastAsia="en-GB"/>
        </w:rPr>
        <w:t xml:space="preserve"> performance</w:t>
      </w:r>
    </w:p>
    <w:p w14:paraId="1DC1C8EC" w14:textId="77777777" w:rsidR="007B6120" w:rsidRPr="00DD69FB" w:rsidRDefault="007B6120" w:rsidP="007B6120">
      <w:pPr>
        <w:pStyle w:val="BodyText1"/>
        <w:rPr>
          <w:i/>
        </w:rPr>
      </w:pPr>
      <w:r>
        <w:rPr>
          <w:i/>
          <w:lang w:eastAsia="en-GB"/>
        </w:rPr>
        <w:t>B2</w:t>
      </w:r>
      <w:r w:rsidRPr="00DD69FB">
        <w:rPr>
          <w:i/>
          <w:lang w:eastAsia="en-GB"/>
        </w:rPr>
        <w:t xml:space="preserve">: </w:t>
      </w:r>
      <w:r>
        <w:rPr>
          <w:i/>
          <w:lang w:eastAsia="en-GB"/>
        </w:rPr>
        <w:t>Techniques and approaches used in</w:t>
      </w:r>
      <w:r w:rsidRPr="00DD69FB">
        <w:rPr>
          <w:i/>
          <w:lang w:eastAsia="en-GB"/>
        </w:rPr>
        <w:t xml:space="preserve"> performance</w:t>
      </w:r>
    </w:p>
    <w:p w14:paraId="2E45C666" w14:textId="77777777" w:rsidR="007B6120" w:rsidRDefault="007B6120" w:rsidP="00FF1AE5">
      <w:pPr>
        <w:pStyle w:val="NormalWeb"/>
        <w:spacing w:before="2" w:after="2"/>
        <w:rPr>
          <w:rFonts w:ascii="Arial" w:hAnsi="Arial"/>
          <w:sz w:val="22"/>
          <w:szCs w:val="22"/>
        </w:rPr>
      </w:pPr>
    </w:p>
    <w:p w14:paraId="6B68979B" w14:textId="27876BE6" w:rsidR="00A935F0" w:rsidRDefault="00FF1AE5" w:rsidP="001B4369">
      <w:pPr>
        <w:pStyle w:val="Bullets"/>
      </w:pPr>
      <w:r w:rsidRPr="001B4369">
        <w:t>Explore feelings and emotions connected to violence, hate and gangs and the aggression and pumped-up energy associated with such hate.</w:t>
      </w:r>
    </w:p>
    <w:p w14:paraId="332B70FB" w14:textId="1143180C" w:rsidR="00A935F0" w:rsidRDefault="00FF1AE5" w:rsidP="001B4369">
      <w:pPr>
        <w:pStyle w:val="Bullets"/>
      </w:pPr>
      <w:r w:rsidRPr="001B4369">
        <w:t>Think about the way speech often becomes loud and out of control.</w:t>
      </w:r>
    </w:p>
    <w:p w14:paraId="0B6894B9" w14:textId="55FE2E65" w:rsidR="00C35294" w:rsidRPr="001B4369" w:rsidRDefault="00FF1AE5" w:rsidP="001B4369">
      <w:pPr>
        <w:pStyle w:val="Bullets"/>
      </w:pPr>
      <w:r w:rsidRPr="001B4369">
        <w:t xml:space="preserve">Think about energised physicality with aggressive and charged tension. </w:t>
      </w:r>
    </w:p>
    <w:p w14:paraId="3819D745" w14:textId="77777777" w:rsidR="00FF1AE5" w:rsidRPr="001B4369" w:rsidRDefault="00FF1AE5" w:rsidP="001B4369">
      <w:pPr>
        <w:pStyle w:val="Text"/>
      </w:pPr>
    </w:p>
    <w:p w14:paraId="744688D9" w14:textId="10219D5A" w:rsidR="00FF1AE5" w:rsidRPr="001B4369" w:rsidRDefault="00C35294" w:rsidP="001B4369">
      <w:pPr>
        <w:pStyle w:val="Text"/>
      </w:pPr>
      <w:r w:rsidRPr="00797CC2">
        <w:t xml:space="preserve">Try the script extract below and see how these feelings can be transferred to the text between Jets and Sharks. </w:t>
      </w:r>
      <w:r w:rsidR="00FF1AE5" w:rsidRPr="001B4369">
        <w:t xml:space="preserve">Your first task is to work out which characters are Jets and </w:t>
      </w:r>
      <w:r w:rsidR="006E1081">
        <w:t xml:space="preserve">which are </w:t>
      </w:r>
      <w:r w:rsidR="00FF1AE5" w:rsidRPr="001B4369">
        <w:t>Sharks:</w:t>
      </w:r>
    </w:p>
    <w:p w14:paraId="50FCD91A" w14:textId="77777777" w:rsidR="00FF1AE5" w:rsidRPr="001B4369" w:rsidRDefault="00FF1AE5" w:rsidP="001B4369">
      <w:pPr>
        <w:pStyle w:val="Text"/>
      </w:pPr>
    </w:p>
    <w:p w14:paraId="0F21A66C" w14:textId="32A2A8A6" w:rsidR="00FF1AE5" w:rsidRDefault="00FF1AE5" w:rsidP="001B4369">
      <w:pPr>
        <w:pStyle w:val="Text"/>
      </w:pPr>
      <w:r w:rsidRPr="001B4369">
        <w:t xml:space="preserve">RIFF: </w:t>
      </w:r>
      <w:r w:rsidRPr="001B4369">
        <w:tab/>
      </w:r>
      <w:r w:rsidRPr="001B4369">
        <w:tab/>
        <w:t>We challenge you to a rumble. All out, once and for all. Accept?</w:t>
      </w:r>
      <w:r w:rsidRPr="001B4369">
        <w:br/>
        <w:t>BERNARDO:</w:t>
      </w:r>
      <w:r w:rsidRPr="001B4369">
        <w:tab/>
        <w:t>On what terms?</w:t>
      </w:r>
      <w:r w:rsidRPr="001B4369">
        <w:br/>
        <w:t xml:space="preserve">RIFF: </w:t>
      </w:r>
      <w:r w:rsidRPr="001B4369">
        <w:tab/>
      </w:r>
      <w:r w:rsidRPr="001B4369">
        <w:tab/>
        <w:t xml:space="preserve">Whatever terms you’re </w:t>
      </w:r>
      <w:proofErr w:type="spellStart"/>
      <w:r w:rsidRPr="001B4369">
        <w:t>callin</w:t>
      </w:r>
      <w:proofErr w:type="spellEnd"/>
      <w:r w:rsidRPr="001B4369">
        <w:t xml:space="preserve">’, buddy boy. You crossed the line once too </w:t>
      </w:r>
      <w:r w:rsidR="007C5A82" w:rsidRPr="00797CC2">
        <w:tab/>
      </w:r>
      <w:r w:rsidR="007C5A82" w:rsidRPr="00797CC2">
        <w:tab/>
      </w:r>
      <w:r w:rsidR="007C5A82" w:rsidRPr="00797CC2">
        <w:tab/>
      </w:r>
      <w:r w:rsidRPr="001B4369">
        <w:t xml:space="preserve">often. </w:t>
      </w:r>
      <w:r w:rsidR="007C5A82">
        <w:br/>
      </w:r>
      <w:r w:rsidRPr="001B4369">
        <w:t xml:space="preserve">BERNARDO: </w:t>
      </w:r>
      <w:r w:rsidRPr="001B4369">
        <w:tab/>
        <w:t>You started it.</w:t>
      </w:r>
      <w:r w:rsidRPr="001B4369">
        <w:br/>
        <w:t>RIFF:</w:t>
      </w:r>
      <w:r w:rsidR="001E620B" w:rsidRPr="001B4369">
        <w:t xml:space="preserve"> </w:t>
      </w:r>
      <w:r w:rsidRPr="001B4369">
        <w:tab/>
      </w:r>
      <w:r w:rsidRPr="001B4369">
        <w:tab/>
        <w:t>Who jumped A-</w:t>
      </w:r>
      <w:proofErr w:type="spellStart"/>
      <w:r w:rsidRPr="001B4369">
        <w:t>rab</w:t>
      </w:r>
      <w:proofErr w:type="spellEnd"/>
      <w:r w:rsidRPr="001B4369">
        <w:t xml:space="preserve"> this afternoon?</w:t>
      </w:r>
      <w:r w:rsidRPr="001B4369">
        <w:br/>
        <w:t>BERNARDO:</w:t>
      </w:r>
      <w:r w:rsidR="001E620B" w:rsidRPr="001B4369">
        <w:t xml:space="preserve"> </w:t>
      </w:r>
      <w:r w:rsidR="007C5A82">
        <w:tab/>
      </w:r>
      <w:r w:rsidRPr="001B4369">
        <w:t>Who jumped me the first day I moved here?</w:t>
      </w:r>
      <w:r w:rsidRPr="001B4369">
        <w:br/>
        <w:t>ACTION:</w:t>
      </w:r>
      <w:r w:rsidR="001E620B" w:rsidRPr="001B4369">
        <w:t xml:space="preserve"> </w:t>
      </w:r>
      <w:r w:rsidRPr="001B4369">
        <w:tab/>
        <w:t>Who asked you to move here?</w:t>
      </w:r>
      <w:r w:rsidRPr="001B4369">
        <w:br/>
        <w:t>PEPE:</w:t>
      </w:r>
      <w:r w:rsidR="001E620B" w:rsidRPr="001B4369">
        <w:t xml:space="preserve"> </w:t>
      </w:r>
      <w:r w:rsidRPr="001B4369">
        <w:tab/>
      </w:r>
      <w:r w:rsidR="007C5A82">
        <w:tab/>
      </w:r>
      <w:r w:rsidRPr="001B4369">
        <w:t>Who asked you?</w:t>
      </w:r>
      <w:r w:rsidRPr="001B4369">
        <w:br/>
        <w:t xml:space="preserve">SNOWBOY: </w:t>
      </w:r>
      <w:r w:rsidRPr="001B4369">
        <w:tab/>
        <w:t>Move where you’re wanted!</w:t>
      </w:r>
      <w:r w:rsidRPr="001B4369">
        <w:br/>
        <w:t xml:space="preserve">ARAB: </w:t>
      </w:r>
      <w:r w:rsidRPr="001B4369">
        <w:tab/>
      </w:r>
      <w:r w:rsidR="007C5A82">
        <w:tab/>
      </w:r>
      <w:r w:rsidRPr="001B4369">
        <w:t>Back where ya came from!</w:t>
      </w:r>
      <w:r w:rsidRPr="001B4369">
        <w:br/>
        <w:t xml:space="preserve">ACTION: </w:t>
      </w:r>
      <w:r w:rsidRPr="001B4369">
        <w:tab/>
        <w:t>Spics!</w:t>
      </w:r>
      <w:r w:rsidRPr="001B4369">
        <w:br/>
        <w:t xml:space="preserve">PEPE: </w:t>
      </w:r>
      <w:r w:rsidRPr="001B4369">
        <w:tab/>
      </w:r>
      <w:r w:rsidR="007C5A82">
        <w:tab/>
      </w:r>
      <w:r w:rsidRPr="001B4369">
        <w:t>Micks!</w:t>
      </w:r>
      <w:r w:rsidRPr="001B4369">
        <w:br/>
        <w:t xml:space="preserve">CHINO: </w:t>
      </w:r>
      <w:r w:rsidRPr="001B4369">
        <w:tab/>
        <w:t>Wop!</w:t>
      </w:r>
      <w:r w:rsidRPr="001B4369">
        <w:br/>
        <w:t>BERNARDO:</w:t>
      </w:r>
      <w:r w:rsidR="001E620B" w:rsidRPr="001B4369">
        <w:t xml:space="preserve"> </w:t>
      </w:r>
      <w:r w:rsidR="007C5A82">
        <w:tab/>
      </w:r>
      <w:r w:rsidRPr="001B4369">
        <w:t xml:space="preserve">We accept! </w:t>
      </w:r>
    </w:p>
    <w:p w14:paraId="768F6FD1" w14:textId="77777777" w:rsidR="00C35294" w:rsidRDefault="00C35294" w:rsidP="001B4369">
      <w:pPr>
        <w:pStyle w:val="Text"/>
      </w:pPr>
    </w:p>
    <w:p w14:paraId="49CF093F" w14:textId="77777777" w:rsidR="00C35294" w:rsidRPr="00797CC2" w:rsidRDefault="00C35294" w:rsidP="00C35294">
      <w:pPr>
        <w:pStyle w:val="Feature2text"/>
        <w:rPr>
          <w:rStyle w:val="Hyperlink"/>
          <w:color w:val="auto"/>
          <w:u w:val="none"/>
        </w:rPr>
      </w:pPr>
      <w:r w:rsidRPr="00797CC2">
        <w:t xml:space="preserve">Location: Doc’s Drug Store: </w:t>
      </w:r>
      <w:hyperlink r:id="rId7" w:history="1">
        <w:r w:rsidRPr="00797CC2">
          <w:rPr>
            <w:rStyle w:val="Hyperlink"/>
            <w:color w:val="auto"/>
            <w:u w:val="none"/>
          </w:rPr>
          <w:t>www.youtube.com/watch?v=eZtQn-GAemQ</w:t>
        </w:r>
      </w:hyperlink>
    </w:p>
    <w:p w14:paraId="59F5E7EB" w14:textId="47B26A3F" w:rsidR="00C35294" w:rsidRPr="001B4369" w:rsidRDefault="00C35294" w:rsidP="001B4369">
      <w:pPr>
        <w:pStyle w:val="Feature2text"/>
      </w:pPr>
      <w:r w:rsidRPr="00797CC2">
        <w:t>Or search ‘west side story challenge to a rumble’</w:t>
      </w:r>
    </w:p>
    <w:p w14:paraId="7D323B04" w14:textId="77777777" w:rsidR="00FF1AE5" w:rsidRPr="00E8715F" w:rsidRDefault="00FF1AE5" w:rsidP="00FF1AE5">
      <w:pPr>
        <w:pStyle w:val="NormalWeb"/>
        <w:spacing w:before="2" w:after="2"/>
        <w:rPr>
          <w:rFonts w:ascii="Arial" w:hAnsi="Arial"/>
          <w:sz w:val="22"/>
        </w:rPr>
      </w:pPr>
    </w:p>
    <w:p w14:paraId="18FA26E6" w14:textId="252CC033" w:rsidR="00FF1AE5" w:rsidRPr="00E8715F" w:rsidRDefault="001E620B" w:rsidP="00FF1AE5">
      <w:pPr>
        <w:pStyle w:val="Feature1head"/>
      </w:pPr>
      <w:r>
        <w:rPr>
          <w:rStyle w:val="PageNumber"/>
        </w:rPr>
        <w:t>Checkpoint</w:t>
      </w:r>
    </w:p>
    <w:p w14:paraId="4FB2F8BB" w14:textId="1EC5D277" w:rsidR="00FF1AE5" w:rsidRPr="00E8715F" w:rsidRDefault="00FF1AE5" w:rsidP="0078183D">
      <w:pPr>
        <w:pStyle w:val="Feature1text"/>
        <w:shd w:val="clear" w:color="auto" w:fill="auto"/>
      </w:pPr>
      <w:r w:rsidRPr="00E8715F">
        <w:t xml:space="preserve">What aspects of </w:t>
      </w:r>
      <w:r>
        <w:t>physical movement</w:t>
      </w:r>
      <w:r w:rsidRPr="00E8715F">
        <w:t xml:space="preserve"> are included in performing ‘</w:t>
      </w:r>
      <w:r w:rsidR="001E620B">
        <w:t xml:space="preserve">We Challenge You </w:t>
      </w:r>
      <w:r>
        <w:t xml:space="preserve">to a </w:t>
      </w:r>
      <w:r w:rsidR="001E620B">
        <w:t>Rumble’</w:t>
      </w:r>
      <w:r w:rsidRPr="00E8715F">
        <w:t xml:space="preserve">? </w:t>
      </w:r>
    </w:p>
    <w:p w14:paraId="1FFCFA19" w14:textId="77777777" w:rsidR="00FF1AE5" w:rsidRPr="00E8715F" w:rsidRDefault="00FF1AE5" w:rsidP="00FF1AE5">
      <w:pPr>
        <w:pStyle w:val="Feature1head"/>
      </w:pPr>
      <w:r w:rsidRPr="00E8715F">
        <w:t>Strengthen</w:t>
      </w:r>
    </w:p>
    <w:p w14:paraId="47135498" w14:textId="4B17ACA9" w:rsidR="00FF1AE5" w:rsidRPr="00E8715F" w:rsidRDefault="00FF1AE5" w:rsidP="0078183D">
      <w:pPr>
        <w:pStyle w:val="Feature1text"/>
        <w:shd w:val="clear" w:color="auto" w:fill="auto"/>
      </w:pPr>
      <w:r>
        <w:t>Take turns in delivering each character and discuss pauses and timings in the script extract</w:t>
      </w:r>
      <w:r w:rsidR="001E620B">
        <w:t>.</w:t>
      </w:r>
    </w:p>
    <w:p w14:paraId="4BA117F2" w14:textId="46369FF6" w:rsidR="00FF1AE5" w:rsidRPr="00E8715F" w:rsidRDefault="00750C5C" w:rsidP="00FF1AE5">
      <w:pPr>
        <w:pStyle w:val="Feature1head"/>
      </w:pPr>
      <w:r>
        <w:t>Challenge</w:t>
      </w:r>
      <w:r w:rsidR="00FF1AE5" w:rsidRPr="00E8715F">
        <w:t xml:space="preserve"> </w:t>
      </w:r>
    </w:p>
    <w:p w14:paraId="104FDD16" w14:textId="6BBF827B" w:rsidR="00DE7F07" w:rsidRPr="00FF1AE5" w:rsidRDefault="00FF1AE5" w:rsidP="0078183D">
      <w:pPr>
        <w:pStyle w:val="Feature1text"/>
        <w:shd w:val="clear" w:color="auto" w:fill="auto"/>
      </w:pPr>
      <w:r w:rsidRPr="001B4369">
        <w:t>Try alternating movement to incorporate seated drama, constantly moving, standing</w:t>
      </w:r>
      <w:r w:rsidR="001E620B">
        <w:t xml:space="preserve"> or </w:t>
      </w:r>
      <w:r w:rsidRPr="001E620B">
        <w:t>squaring off</w:t>
      </w:r>
      <w:r w:rsidR="001E620B">
        <w:t>,</w:t>
      </w:r>
      <w:r w:rsidRPr="001E620B">
        <w:t xml:space="preserve"> using social media platforms or video calling to deliver the drama on stage</w:t>
      </w:r>
      <w:r w:rsidR="001E620B">
        <w:t>.</w:t>
      </w:r>
    </w:p>
    <w:sectPr w:rsidR="00DE7F07" w:rsidRPr="00FF1AE5" w:rsidSect="00E83F71">
      <w:headerReference w:type="even" r:id="rId8"/>
      <w:headerReference w:type="default" r:id="rId9"/>
      <w:footerReference w:type="even" r:id="rId10"/>
      <w:footerReference w:type="default" r:id="rId11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3C28E" w14:textId="77777777" w:rsidR="005F1C25" w:rsidRDefault="005F1C25">
      <w:r>
        <w:separator/>
      </w:r>
    </w:p>
  </w:endnote>
  <w:endnote w:type="continuationSeparator" w:id="0">
    <w:p w14:paraId="7C429963" w14:textId="77777777" w:rsidR="005F1C25" w:rsidRDefault="005F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43ABEB5F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A2688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39F9B" w14:textId="77777777" w:rsidR="005F1C25" w:rsidRDefault="005F1C25">
      <w:r>
        <w:separator/>
      </w:r>
    </w:p>
  </w:footnote>
  <w:footnote w:type="continuationSeparator" w:id="0">
    <w:p w14:paraId="7641B230" w14:textId="77777777" w:rsidR="005F1C25" w:rsidRDefault="005F1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D1EDDC0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8E6D0A" w14:textId="37F2CDFC" w:rsidR="00A935F0" w:rsidRPr="006F19A1" w:rsidRDefault="006B059B" w:rsidP="00A935F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0C2A36">
                            <w:t>rforming Arts</w:t>
                          </w:r>
                          <w:r w:rsidR="00A935F0" w:rsidRPr="00A935F0">
                            <w:t xml:space="preserve"> </w:t>
                          </w:r>
                          <w:r w:rsidR="00A935F0">
                            <w:tab/>
                            <w:t>Learning aims B1 &amp; B2, Activity sheet 14, Lessons 29</w:t>
                          </w:r>
                          <w:r w:rsidR="0036208A">
                            <w:t>–</w:t>
                          </w:r>
                          <w:r w:rsidR="00A55789">
                            <w:t>30</w:t>
                          </w:r>
                        </w:p>
                        <w:p w14:paraId="66B90425" w14:textId="2F7916BD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2E8E6D0A" w14:textId="37F2CDFC" w:rsidR="00A935F0" w:rsidRPr="006F19A1" w:rsidRDefault="006B059B" w:rsidP="00A935F0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0C2A36">
                      <w:t>rforming Arts</w:t>
                    </w:r>
                    <w:r w:rsidR="00A935F0" w:rsidRPr="00A935F0">
                      <w:t xml:space="preserve"> </w:t>
                    </w:r>
                    <w:r w:rsidR="00A935F0">
                      <w:tab/>
                      <w:t>Learning aims B1 &amp; B2, Activity sheet 14, Lessons 29</w:t>
                    </w:r>
                    <w:r w:rsidR="0036208A">
                      <w:t>–</w:t>
                    </w:r>
                    <w:r w:rsidR="00A55789">
                      <w:t>30</w:t>
                    </w:r>
                  </w:p>
                  <w:p w14:paraId="66B90425" w14:textId="2F7916BD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4452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7663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2E5"/>
    <w:rsid w:val="000625F1"/>
    <w:rsid w:val="00064500"/>
    <w:rsid w:val="000661B6"/>
    <w:rsid w:val="00066532"/>
    <w:rsid w:val="000677FD"/>
    <w:rsid w:val="00082B21"/>
    <w:rsid w:val="00086635"/>
    <w:rsid w:val="000B762E"/>
    <w:rsid w:val="000C2A36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4369"/>
    <w:rsid w:val="001B7DDF"/>
    <w:rsid w:val="001C6E17"/>
    <w:rsid w:val="001D0D72"/>
    <w:rsid w:val="001D3E74"/>
    <w:rsid w:val="001E44D7"/>
    <w:rsid w:val="001E620B"/>
    <w:rsid w:val="0020229E"/>
    <w:rsid w:val="002074A3"/>
    <w:rsid w:val="0022386F"/>
    <w:rsid w:val="00231983"/>
    <w:rsid w:val="00242B35"/>
    <w:rsid w:val="002513DB"/>
    <w:rsid w:val="002577D0"/>
    <w:rsid w:val="002614E4"/>
    <w:rsid w:val="00263430"/>
    <w:rsid w:val="0027429A"/>
    <w:rsid w:val="00277406"/>
    <w:rsid w:val="00285B46"/>
    <w:rsid w:val="00290C80"/>
    <w:rsid w:val="002A1C9A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6208A"/>
    <w:rsid w:val="003727AE"/>
    <w:rsid w:val="003754B8"/>
    <w:rsid w:val="003903C9"/>
    <w:rsid w:val="003976FD"/>
    <w:rsid w:val="003B43C2"/>
    <w:rsid w:val="003B6FB1"/>
    <w:rsid w:val="003C1D6E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6433D"/>
    <w:rsid w:val="004850BE"/>
    <w:rsid w:val="00487977"/>
    <w:rsid w:val="00491C42"/>
    <w:rsid w:val="004933F0"/>
    <w:rsid w:val="00497DD7"/>
    <w:rsid w:val="004A629C"/>
    <w:rsid w:val="004D0153"/>
    <w:rsid w:val="004D48F4"/>
    <w:rsid w:val="004F2AD4"/>
    <w:rsid w:val="004F545F"/>
    <w:rsid w:val="005126D5"/>
    <w:rsid w:val="00517E57"/>
    <w:rsid w:val="00520490"/>
    <w:rsid w:val="0052101A"/>
    <w:rsid w:val="00527953"/>
    <w:rsid w:val="005349C7"/>
    <w:rsid w:val="00546751"/>
    <w:rsid w:val="00547967"/>
    <w:rsid w:val="00572DCD"/>
    <w:rsid w:val="005A2688"/>
    <w:rsid w:val="005C351E"/>
    <w:rsid w:val="005D78E9"/>
    <w:rsid w:val="005F1C25"/>
    <w:rsid w:val="005F7833"/>
    <w:rsid w:val="006062CD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081"/>
    <w:rsid w:val="006E1C1B"/>
    <w:rsid w:val="006E3DAB"/>
    <w:rsid w:val="006F46B8"/>
    <w:rsid w:val="00701A09"/>
    <w:rsid w:val="0071428E"/>
    <w:rsid w:val="00737AE6"/>
    <w:rsid w:val="0074651E"/>
    <w:rsid w:val="00750C5C"/>
    <w:rsid w:val="0075729C"/>
    <w:rsid w:val="0077125B"/>
    <w:rsid w:val="007748BD"/>
    <w:rsid w:val="00777309"/>
    <w:rsid w:val="0078183D"/>
    <w:rsid w:val="00786292"/>
    <w:rsid w:val="00786C16"/>
    <w:rsid w:val="0079224E"/>
    <w:rsid w:val="00794473"/>
    <w:rsid w:val="0079733B"/>
    <w:rsid w:val="007A5EF0"/>
    <w:rsid w:val="007A603D"/>
    <w:rsid w:val="007A6579"/>
    <w:rsid w:val="007B6120"/>
    <w:rsid w:val="007C1C3D"/>
    <w:rsid w:val="007C232A"/>
    <w:rsid w:val="007C31CE"/>
    <w:rsid w:val="007C5A82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D6BA9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A3938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55789"/>
    <w:rsid w:val="00A60A73"/>
    <w:rsid w:val="00A62CFE"/>
    <w:rsid w:val="00A64D99"/>
    <w:rsid w:val="00A830BD"/>
    <w:rsid w:val="00A83E79"/>
    <w:rsid w:val="00A867FE"/>
    <w:rsid w:val="00A86AB2"/>
    <w:rsid w:val="00A935F0"/>
    <w:rsid w:val="00A945FC"/>
    <w:rsid w:val="00A978CE"/>
    <w:rsid w:val="00AA0666"/>
    <w:rsid w:val="00AC2909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B787B"/>
    <w:rsid w:val="00BC5B85"/>
    <w:rsid w:val="00BC6EB4"/>
    <w:rsid w:val="00BF38E9"/>
    <w:rsid w:val="00BF491E"/>
    <w:rsid w:val="00C113B4"/>
    <w:rsid w:val="00C145A0"/>
    <w:rsid w:val="00C35294"/>
    <w:rsid w:val="00C37BE4"/>
    <w:rsid w:val="00C4045B"/>
    <w:rsid w:val="00C4265A"/>
    <w:rsid w:val="00C45F44"/>
    <w:rsid w:val="00C54390"/>
    <w:rsid w:val="00C567E2"/>
    <w:rsid w:val="00C71223"/>
    <w:rsid w:val="00C71B6A"/>
    <w:rsid w:val="00C80670"/>
    <w:rsid w:val="00C92EAB"/>
    <w:rsid w:val="00C97E2E"/>
    <w:rsid w:val="00CA3B10"/>
    <w:rsid w:val="00CA7682"/>
    <w:rsid w:val="00CB168A"/>
    <w:rsid w:val="00CD1F2A"/>
    <w:rsid w:val="00CE6614"/>
    <w:rsid w:val="00CF2690"/>
    <w:rsid w:val="00D13078"/>
    <w:rsid w:val="00D326DD"/>
    <w:rsid w:val="00D4254A"/>
    <w:rsid w:val="00D715D4"/>
    <w:rsid w:val="00D75060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DE7F07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D24CB"/>
    <w:rsid w:val="00F20820"/>
    <w:rsid w:val="00F2454C"/>
    <w:rsid w:val="00F33757"/>
    <w:rsid w:val="00F3500E"/>
    <w:rsid w:val="00F528A9"/>
    <w:rsid w:val="00F5612F"/>
    <w:rsid w:val="00F65C75"/>
    <w:rsid w:val="00F727EB"/>
    <w:rsid w:val="00F74E82"/>
    <w:rsid w:val="00F77EEA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9184C00"/>
  <w15:docId w15:val="{99F92D90-E297-4E4B-8480-64B8D9F81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  <w:style w:type="paragraph" w:styleId="Revision">
    <w:name w:val="Revision"/>
    <w:hidden/>
    <w:uiPriority w:val="99"/>
    <w:semiHidden/>
    <w:rsid w:val="0078183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ZtQn-GAem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2017-06-28T11:40:00Z</dcterms:created>
  <dcterms:modified xsi:type="dcterms:W3CDTF">2017-06-28T11:47:00Z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