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83B10" w14:textId="6B82763F" w:rsidR="008236A5" w:rsidRDefault="00BC686C" w:rsidP="008236A5">
      <w:pPr>
        <w:pStyle w:val="Heading1"/>
        <w:rPr>
          <w:noProof/>
        </w:rPr>
      </w:pPr>
      <w:bookmarkStart w:id="0" w:name="OLE_LINK5"/>
      <w:bookmarkStart w:id="1" w:name="OLE_LINK6"/>
      <w:r>
        <w:rPr>
          <w:noProof/>
        </w:rPr>
        <w:t xml:space="preserve">Activity </w:t>
      </w:r>
      <w:r w:rsidR="0077720E">
        <w:rPr>
          <w:noProof/>
        </w:rPr>
        <w:t xml:space="preserve">sheet </w:t>
      </w:r>
      <w:r>
        <w:rPr>
          <w:noProof/>
        </w:rPr>
        <w:t xml:space="preserve">1.3: </w:t>
      </w:r>
      <w:r w:rsidR="00590C4D" w:rsidRPr="00BE2D2C">
        <w:rPr>
          <w:i/>
          <w:noProof/>
        </w:rPr>
        <w:t>Young Men</w:t>
      </w:r>
    </w:p>
    <w:p w14:paraId="65E9FB02" w14:textId="77777777" w:rsidR="00E04A27" w:rsidRPr="00B011A8" w:rsidRDefault="00E04A27" w:rsidP="00B011A8">
      <w:pPr>
        <w:pStyle w:val="Text"/>
        <w:rPr>
          <w:i/>
          <w:lang w:eastAsia="en-GB"/>
        </w:rPr>
      </w:pPr>
      <w:r w:rsidRPr="00B011A8">
        <w:rPr>
          <w:i/>
          <w:lang w:eastAsia="en-GB"/>
        </w:rPr>
        <w:t>A1: Professional practitioners’ performance material, influences, creative outcomes and purpose</w:t>
      </w:r>
    </w:p>
    <w:p w14:paraId="41C9630F" w14:textId="77777777" w:rsidR="00E04A27" w:rsidRPr="00221191" w:rsidRDefault="00E04A27" w:rsidP="00B011A8">
      <w:pPr>
        <w:pStyle w:val="Text"/>
      </w:pPr>
    </w:p>
    <w:bookmarkEnd w:id="0"/>
    <w:bookmarkEnd w:id="1"/>
    <w:p w14:paraId="7F896BC6" w14:textId="6C68F7EC" w:rsidR="00590C4D" w:rsidRPr="00BE2D2C" w:rsidRDefault="00590C4D" w:rsidP="00BE2D2C">
      <w:pPr>
        <w:pStyle w:val="BodyText1"/>
        <w:rPr>
          <w:sz w:val="23"/>
          <w:szCs w:val="23"/>
        </w:rPr>
      </w:pPr>
      <w:r w:rsidRPr="00BE2D2C">
        <w:rPr>
          <w:i/>
        </w:rPr>
        <w:t xml:space="preserve">Young Men </w:t>
      </w:r>
      <w:r w:rsidRPr="00BE2D2C">
        <w:t xml:space="preserve">performed by The Ballet </w:t>
      </w:r>
      <w:proofErr w:type="spellStart"/>
      <w:r w:rsidRPr="00BE2D2C">
        <w:t>Boyz</w:t>
      </w:r>
      <w:proofErr w:type="spellEnd"/>
      <w:r w:rsidR="008236A5" w:rsidRPr="00BE2D2C">
        <w:rPr>
          <w:i/>
        </w:rPr>
        <w:t xml:space="preserve"> </w:t>
      </w:r>
      <w:r w:rsidR="008236A5" w:rsidRPr="00BE2D2C">
        <w:t xml:space="preserve">was a successful </w:t>
      </w:r>
      <w:r w:rsidRPr="00BE2D2C">
        <w:t>theatre</w:t>
      </w:r>
      <w:r w:rsidR="008236A5" w:rsidRPr="00BE2D2C">
        <w:t xml:space="preserve"> production</w:t>
      </w:r>
      <w:r w:rsidR="003E3271" w:rsidRPr="00BE2D2C">
        <w:t>,</w:t>
      </w:r>
      <w:r w:rsidRPr="00BE2D2C">
        <w:t xml:space="preserve"> as well as a film that was shown on the BBC. Choreographed by </w:t>
      </w:r>
      <w:proofErr w:type="spellStart"/>
      <w:r w:rsidR="00676253" w:rsidRPr="00BE2D2C">
        <w:t>Iván</w:t>
      </w:r>
      <w:proofErr w:type="spellEnd"/>
      <w:r w:rsidR="00676253" w:rsidRPr="00BE2D2C">
        <w:t xml:space="preserve"> Pérez</w:t>
      </w:r>
      <w:r w:rsidR="003E3271" w:rsidRPr="00BE2D2C">
        <w:t>,</w:t>
      </w:r>
      <w:r w:rsidR="008236A5" w:rsidRPr="00BE2D2C">
        <w:t xml:space="preserve"> </w:t>
      </w:r>
      <w:r w:rsidRPr="00BE2D2C">
        <w:t xml:space="preserve">it strives to reveal the true horrors of war especially the hardships </w:t>
      </w:r>
      <w:r w:rsidR="003E3271" w:rsidRPr="00BE2D2C">
        <w:t xml:space="preserve">endured </w:t>
      </w:r>
      <w:r w:rsidRPr="00BE2D2C">
        <w:t xml:space="preserve">and mental strength needed </w:t>
      </w:r>
      <w:r w:rsidR="003E3271" w:rsidRPr="00BE2D2C">
        <w:t xml:space="preserve">of </w:t>
      </w:r>
      <w:r w:rsidRPr="00BE2D2C">
        <w:t xml:space="preserve">younger soldiers. It aims to portray </w:t>
      </w:r>
      <w:r w:rsidRPr="00BE2D2C">
        <w:rPr>
          <w:color w:val="333333"/>
        </w:rPr>
        <w:t>love, friendship, loss and survival.</w:t>
      </w:r>
    </w:p>
    <w:p w14:paraId="4A483A3C" w14:textId="77777777" w:rsidR="008236A5" w:rsidRDefault="008236A5" w:rsidP="00B011A8">
      <w:pPr>
        <w:pStyle w:val="Text"/>
      </w:pPr>
    </w:p>
    <w:p w14:paraId="51AE4AC9" w14:textId="4008265E" w:rsidR="0052101A" w:rsidRDefault="00590C4D" w:rsidP="0052101A">
      <w:pPr>
        <w:pStyle w:val="Feature1head"/>
        <w:rPr>
          <w:sz w:val="24"/>
        </w:rPr>
      </w:pPr>
      <w:r>
        <w:t>Verb: Portray</w:t>
      </w:r>
    </w:p>
    <w:p w14:paraId="45B0A92F" w14:textId="11FC1BB6" w:rsidR="0052101A" w:rsidRPr="00554A3E" w:rsidRDefault="00590C4D" w:rsidP="00554A3E">
      <w:pPr>
        <w:pStyle w:val="Feature1text"/>
        <w:shd w:val="clear" w:color="auto" w:fill="E2EFD9" w:themeFill="accent6" w:themeFillTint="33"/>
        <w:rPr>
          <w:szCs w:val="20"/>
        </w:rPr>
      </w:pPr>
      <w:r w:rsidRPr="00554A3E">
        <w:rPr>
          <w:szCs w:val="20"/>
        </w:rPr>
        <w:t>To portray something is to describe it, to depict it. In this case</w:t>
      </w:r>
      <w:r w:rsidR="003E3271" w:rsidRPr="00554A3E">
        <w:rPr>
          <w:szCs w:val="20"/>
        </w:rPr>
        <w:t>,</w:t>
      </w:r>
      <w:r w:rsidRPr="00554A3E">
        <w:rPr>
          <w:szCs w:val="20"/>
        </w:rPr>
        <w:t xml:space="preserve"> to represent the experiences of young men at war experiencing love, friendship, loss and survival. </w:t>
      </w:r>
    </w:p>
    <w:p w14:paraId="5EB7F13B" w14:textId="77777777" w:rsidR="0052101A" w:rsidRDefault="0052101A" w:rsidP="00B011A8">
      <w:pPr>
        <w:pStyle w:val="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5"/>
        <w:gridCol w:w="5149"/>
      </w:tblGrid>
      <w:tr w:rsidR="008236A5" w:rsidRPr="00B7155B" w14:paraId="27682B2F" w14:textId="77777777" w:rsidTr="002C178A">
        <w:trPr>
          <w:trHeight w:val="1134"/>
          <w:jc w:val="center"/>
        </w:trPr>
        <w:tc>
          <w:tcPr>
            <w:tcW w:w="9280" w:type="dxa"/>
            <w:gridSpan w:val="2"/>
            <w:vAlign w:val="center"/>
          </w:tcPr>
          <w:p w14:paraId="04A7760B" w14:textId="64539204" w:rsidR="008236A5" w:rsidRPr="00321F17" w:rsidRDefault="008236A5" w:rsidP="00590C4D">
            <w:pPr>
              <w:pStyle w:val="Tablehead"/>
            </w:pPr>
            <w:r>
              <w:t>For each</w:t>
            </w:r>
            <w:r w:rsidR="00590C4D">
              <w:t xml:space="preserve"> of the</w:t>
            </w:r>
            <w:r>
              <w:t xml:space="preserve"> element</w:t>
            </w:r>
            <w:r w:rsidR="00590C4D">
              <w:t>s listed below</w:t>
            </w:r>
            <w:r w:rsidR="00F1297F">
              <w:t>,</w:t>
            </w:r>
            <w:r>
              <w:t xml:space="preserve"> suggest</w:t>
            </w:r>
            <w:r w:rsidR="00590C4D">
              <w:t xml:space="preserve"> how</w:t>
            </w:r>
            <w:r>
              <w:t xml:space="preserve"> </w:t>
            </w:r>
            <w:r w:rsidR="00590C4D">
              <w:t xml:space="preserve">the dance </w:t>
            </w:r>
            <w:r w:rsidR="00590C4D" w:rsidRPr="00BE2D2C">
              <w:rPr>
                <w:i/>
              </w:rPr>
              <w:t>Young Men</w:t>
            </w:r>
            <w:r w:rsidR="00590C4D">
              <w:t xml:space="preserve"> </w:t>
            </w:r>
            <w:r>
              <w:t xml:space="preserve">portrayed </w:t>
            </w:r>
            <w:r w:rsidR="00590C4D">
              <w:t xml:space="preserve">the ‘love, friendship, loss and survival’ involved in a war situation. </w:t>
            </w:r>
            <w:r>
              <w:t xml:space="preserve"> </w:t>
            </w:r>
          </w:p>
        </w:tc>
      </w:tr>
      <w:tr w:rsidR="008236A5" w:rsidRPr="00B7155B" w14:paraId="4E6477B6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FFFFFF" w:themeFill="background1"/>
            <w:vAlign w:val="center"/>
          </w:tcPr>
          <w:p w14:paraId="624D83D6" w14:textId="77777777" w:rsidR="008236A5" w:rsidRDefault="008236A5" w:rsidP="007C4FAA">
            <w:pPr>
              <w:pStyle w:val="Tabletext"/>
            </w:pPr>
            <w:r>
              <w:t>Costumes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52C799CF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16A4A9E2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FFFFFF" w:themeFill="background1"/>
            <w:vAlign w:val="center"/>
          </w:tcPr>
          <w:p w14:paraId="7F514EF7" w14:textId="77777777" w:rsidR="008236A5" w:rsidRDefault="008236A5" w:rsidP="007C4FAA">
            <w:pPr>
              <w:pStyle w:val="Tabletext"/>
            </w:pPr>
            <w:r>
              <w:t>Setting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D4F4F5E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36F44F16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auto"/>
            <w:vAlign w:val="center"/>
          </w:tcPr>
          <w:p w14:paraId="461609C2" w14:textId="3E5E5700" w:rsidR="008236A5" w:rsidRDefault="00590C4D" w:rsidP="007C4FAA">
            <w:pPr>
              <w:pStyle w:val="Tabletext"/>
            </w:pPr>
            <w:r>
              <w:t>Music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56813C54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73A0D411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FFFFFF" w:themeFill="background1"/>
            <w:vAlign w:val="center"/>
          </w:tcPr>
          <w:p w14:paraId="558AE066" w14:textId="5CCB9FC1" w:rsidR="008236A5" w:rsidRDefault="00590C4D" w:rsidP="007C4FAA">
            <w:pPr>
              <w:pStyle w:val="Tabletext"/>
            </w:pPr>
            <w:r>
              <w:t>Movement material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4BCF87FD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0C4463B2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FFFFFF" w:themeFill="background1"/>
            <w:vAlign w:val="center"/>
          </w:tcPr>
          <w:p w14:paraId="7BF4843D" w14:textId="7D68EF9D" w:rsidR="008236A5" w:rsidRDefault="00590C4D" w:rsidP="007C4FAA">
            <w:pPr>
              <w:pStyle w:val="Tabletext"/>
            </w:pPr>
            <w:r>
              <w:t>Dynamics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E81FFEF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2338156D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FFFFFF" w:themeFill="background1"/>
            <w:vAlign w:val="center"/>
          </w:tcPr>
          <w:p w14:paraId="36B15E7C" w14:textId="20BDB00E" w:rsidR="008236A5" w:rsidRDefault="00590C4D" w:rsidP="007C4FAA">
            <w:pPr>
              <w:pStyle w:val="Tabletext"/>
            </w:pPr>
            <w:r>
              <w:t>Relationships between dancers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4D828513" w14:textId="77777777" w:rsidR="008236A5" w:rsidRDefault="008236A5" w:rsidP="002C178A">
            <w:pPr>
              <w:pStyle w:val="BodyText1"/>
              <w:spacing w:before="0" w:after="0"/>
              <w:rPr>
                <w:sz w:val="28"/>
                <w:szCs w:val="28"/>
              </w:rPr>
            </w:pPr>
          </w:p>
        </w:tc>
      </w:tr>
      <w:tr w:rsidR="008236A5" w:rsidRPr="00B7155B" w14:paraId="5125AE2A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FFFFFF" w:themeFill="background1"/>
            <w:vAlign w:val="center"/>
          </w:tcPr>
          <w:p w14:paraId="399AC32D" w14:textId="6B6CCFCA" w:rsidR="008236A5" w:rsidRDefault="003E3271" w:rsidP="007C4FAA">
            <w:pPr>
              <w:pStyle w:val="Tabletext"/>
            </w:pPr>
            <w:r>
              <w:lastRenderedPageBreak/>
              <w:t>L</w:t>
            </w:r>
            <w:r w:rsidR="00590C4D">
              <w:t>ighting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013E6141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71E4B676" w14:textId="77777777" w:rsidTr="00545F31">
        <w:trPr>
          <w:trHeight w:val="1134"/>
          <w:jc w:val="center"/>
        </w:trPr>
        <w:tc>
          <w:tcPr>
            <w:tcW w:w="3978" w:type="dxa"/>
            <w:shd w:val="clear" w:color="auto" w:fill="FFFFFF" w:themeFill="background1"/>
            <w:vAlign w:val="center"/>
          </w:tcPr>
          <w:p w14:paraId="2D9759E7" w14:textId="041DF82C" w:rsidR="008236A5" w:rsidRDefault="00590C4D" w:rsidP="007C4FAA">
            <w:pPr>
              <w:pStyle w:val="Tabletext"/>
            </w:pPr>
            <w:r>
              <w:t>Facial expressions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2260AD4A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  <w:tr w:rsidR="008236A5" w:rsidRPr="00B7155B" w14:paraId="6D1F100C" w14:textId="77777777" w:rsidTr="00545F31">
        <w:trPr>
          <w:trHeight w:val="1134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8D11D" w14:textId="486C5B4A" w:rsidR="008236A5" w:rsidRDefault="008236A5" w:rsidP="007C4FAA">
            <w:pPr>
              <w:pStyle w:val="Tabletext"/>
            </w:pPr>
            <w:r>
              <w:t>Set design</w:t>
            </w:r>
            <w:r w:rsidR="00590C4D">
              <w:t>/location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364E" w14:textId="77777777" w:rsidR="008236A5" w:rsidRDefault="008236A5" w:rsidP="002C178A">
            <w:pPr>
              <w:pStyle w:val="BodyText1"/>
              <w:rPr>
                <w:sz w:val="28"/>
                <w:szCs w:val="28"/>
              </w:rPr>
            </w:pPr>
          </w:p>
        </w:tc>
      </w:tr>
    </w:tbl>
    <w:p w14:paraId="3DBF519F" w14:textId="77777777" w:rsidR="008236A5" w:rsidRDefault="008236A5" w:rsidP="00B011A8">
      <w:pPr>
        <w:pStyle w:val="Text"/>
      </w:pPr>
    </w:p>
    <w:p w14:paraId="3698F701" w14:textId="77777777" w:rsidR="0052101A" w:rsidRDefault="008236A5" w:rsidP="0052101A">
      <w:pPr>
        <w:pStyle w:val="Feature1head"/>
      </w:pPr>
      <w:r>
        <w:t>Checkpoint</w:t>
      </w:r>
    </w:p>
    <w:p w14:paraId="6FAB0ACA" w14:textId="5EDDDDA2" w:rsidR="008236A5" w:rsidRPr="001A6D40" w:rsidRDefault="008236A5" w:rsidP="00554A3E">
      <w:pPr>
        <w:pStyle w:val="Feature1text"/>
        <w:shd w:val="clear" w:color="auto" w:fill="FFFFFF" w:themeFill="background1"/>
      </w:pPr>
      <w:r>
        <w:t xml:space="preserve">How could lessons be learned from </w:t>
      </w:r>
      <w:r w:rsidR="00590C4D">
        <w:rPr>
          <w:i/>
        </w:rPr>
        <w:t>Young Men?</w:t>
      </w:r>
      <w:r>
        <w:t xml:space="preserve"> How </w:t>
      </w:r>
      <w:r w:rsidR="007560A1">
        <w:t xml:space="preserve">is </w:t>
      </w:r>
      <w:r w:rsidR="00590C4D">
        <w:t>the film different t</w:t>
      </w:r>
      <w:r w:rsidR="007560A1">
        <w:t xml:space="preserve">o the theatre production? </w:t>
      </w:r>
    </w:p>
    <w:p w14:paraId="5A5EA360" w14:textId="77777777" w:rsidR="0052101A" w:rsidRDefault="008236A5" w:rsidP="0052101A">
      <w:pPr>
        <w:pStyle w:val="Feature1head"/>
      </w:pPr>
      <w:r>
        <w:t>Strengthen</w:t>
      </w:r>
    </w:p>
    <w:p w14:paraId="1CA92031" w14:textId="2990C746" w:rsidR="000F1458" w:rsidRDefault="000F1458" w:rsidP="00554A3E">
      <w:pPr>
        <w:pStyle w:val="Feature1text"/>
        <w:shd w:val="clear" w:color="auto" w:fill="FFFFFF" w:themeFill="background1"/>
      </w:pPr>
      <w:r>
        <w:t xml:space="preserve">Read the reviews of both the theatre production and the film. </w:t>
      </w:r>
    </w:p>
    <w:p w14:paraId="1F44B2EC" w14:textId="684100AB" w:rsidR="000F1458" w:rsidRDefault="000F1458" w:rsidP="00554A3E">
      <w:pPr>
        <w:pStyle w:val="Feature1text"/>
        <w:shd w:val="clear" w:color="auto" w:fill="FFFFFF" w:themeFill="background1"/>
      </w:pPr>
      <w:r>
        <w:t>Why do you think they created a film version?</w:t>
      </w:r>
    </w:p>
    <w:p w14:paraId="3239A378" w14:textId="35CA4C95" w:rsidR="000F1458" w:rsidRPr="003E3271" w:rsidRDefault="00545F31" w:rsidP="00554A3E">
      <w:pPr>
        <w:pStyle w:val="Feature1text"/>
        <w:shd w:val="clear" w:color="auto" w:fill="FFFFFF" w:themeFill="background1"/>
      </w:pPr>
      <w:hyperlink r:id="rId8" w:history="1">
        <w:r w:rsidR="000F1458" w:rsidRPr="00A67EFE">
          <w:rPr>
            <w:rStyle w:val="Hyperlink"/>
          </w:rPr>
          <w:t>https://www.thestage.co.uk/news/2016/balletboyz-release-first-ever-feature-length-film-young-men/</w:t>
        </w:r>
      </w:hyperlink>
      <w:r w:rsidR="003E3271" w:rsidRPr="00BE2D2C">
        <w:t xml:space="preserve"> or</w:t>
      </w:r>
      <w:r w:rsidR="003E3271">
        <w:t xml:space="preserve"> search ‘</w:t>
      </w:r>
      <w:proofErr w:type="spellStart"/>
      <w:r w:rsidR="003E3271" w:rsidRPr="003E3271">
        <w:t>Balletboyz</w:t>
      </w:r>
      <w:proofErr w:type="spellEnd"/>
      <w:r w:rsidR="003E3271" w:rsidRPr="003E3271">
        <w:t xml:space="preserve"> to release first ever feature-length film, Young Men</w:t>
      </w:r>
      <w:r w:rsidR="003E3271">
        <w:t>’</w:t>
      </w:r>
      <w:r w:rsidR="00BE2D2C">
        <w:t>.</w:t>
      </w:r>
    </w:p>
    <w:p w14:paraId="1ED901F0" w14:textId="77777777" w:rsidR="000F1458" w:rsidRDefault="000F1458" w:rsidP="00554A3E">
      <w:pPr>
        <w:pStyle w:val="Feature1text"/>
        <w:shd w:val="clear" w:color="auto" w:fill="FFFFFF" w:themeFill="background1"/>
      </w:pPr>
    </w:p>
    <w:p w14:paraId="40F59084" w14:textId="0886C899" w:rsidR="000F1458" w:rsidRPr="003E3271" w:rsidRDefault="00545F31" w:rsidP="00554A3E">
      <w:pPr>
        <w:pStyle w:val="Feature1text"/>
        <w:shd w:val="clear" w:color="auto" w:fill="FFFFFF" w:themeFill="background1"/>
      </w:pPr>
      <w:hyperlink r:id="rId9" w:history="1">
        <w:r w:rsidR="000F1458" w:rsidRPr="00A67EFE">
          <w:rPr>
            <w:rStyle w:val="Hyperlink"/>
          </w:rPr>
          <w:t>https://www.list.co.uk/article/86203-tv-review-young-men-bbc-two/</w:t>
        </w:r>
      </w:hyperlink>
      <w:r w:rsidR="003E3271" w:rsidRPr="00BE2D2C">
        <w:t xml:space="preserve"> or search </w:t>
      </w:r>
      <w:r w:rsidR="003E3271">
        <w:t>‘TV review Young Men, BBC Two’</w:t>
      </w:r>
      <w:r w:rsidR="00BE2D2C">
        <w:t>.</w:t>
      </w:r>
    </w:p>
    <w:p w14:paraId="5D3969B5" w14:textId="77777777" w:rsidR="000F1458" w:rsidRDefault="000F1458" w:rsidP="00554A3E">
      <w:pPr>
        <w:pStyle w:val="Feature1text"/>
        <w:shd w:val="clear" w:color="auto" w:fill="FFFFFF" w:themeFill="background1"/>
      </w:pPr>
    </w:p>
    <w:p w14:paraId="41E4F5B6" w14:textId="60FDED55" w:rsidR="000F1458" w:rsidRPr="003E3271" w:rsidRDefault="00545F31" w:rsidP="00554A3E">
      <w:pPr>
        <w:pStyle w:val="Feature1text"/>
        <w:shd w:val="clear" w:color="auto" w:fill="FFFFFF" w:themeFill="background1"/>
      </w:pPr>
      <w:hyperlink r:id="rId10" w:history="1">
        <w:r w:rsidR="000F1458" w:rsidRPr="00A67EFE">
          <w:rPr>
            <w:rStyle w:val="Hyperlink"/>
          </w:rPr>
          <w:t>http://www.mrcarlwoodward.com/news/balletboyz-become-first-ever-dance-company-present-feature-length-film/</w:t>
        </w:r>
      </w:hyperlink>
      <w:r w:rsidR="003E3271" w:rsidRPr="00BE2D2C">
        <w:t xml:space="preserve"> or</w:t>
      </w:r>
      <w:r w:rsidR="003E3271">
        <w:t xml:space="preserve"> search ‘</w:t>
      </w:r>
      <w:proofErr w:type="spellStart"/>
      <w:r w:rsidR="003E3271" w:rsidRPr="003E3271">
        <w:t>Balletboyz</w:t>
      </w:r>
      <w:proofErr w:type="spellEnd"/>
      <w:r w:rsidR="003E3271" w:rsidRPr="003E3271">
        <w:t xml:space="preserve"> become the first ever dance company to present a feature length film</w:t>
      </w:r>
      <w:r w:rsidR="003E3271">
        <w:t>’</w:t>
      </w:r>
      <w:r w:rsidR="00BE2D2C">
        <w:t>.</w:t>
      </w:r>
    </w:p>
    <w:p w14:paraId="308DC2B8" w14:textId="77777777" w:rsidR="000F1458" w:rsidRPr="0052101A" w:rsidRDefault="000F1458" w:rsidP="00554A3E">
      <w:pPr>
        <w:pStyle w:val="Feature1text"/>
        <w:shd w:val="clear" w:color="auto" w:fill="FFFFFF" w:themeFill="background1"/>
      </w:pPr>
    </w:p>
    <w:p w14:paraId="4A568A2C" w14:textId="77777777" w:rsidR="0052101A" w:rsidRDefault="008236A5" w:rsidP="0052101A">
      <w:pPr>
        <w:pStyle w:val="Feature1head"/>
      </w:pPr>
      <w:r>
        <w:t>Challenge</w:t>
      </w:r>
    </w:p>
    <w:p w14:paraId="29537BA0" w14:textId="47777485" w:rsidR="002C178A" w:rsidRDefault="002C178A" w:rsidP="00554A3E">
      <w:pPr>
        <w:pStyle w:val="Feature1text"/>
        <w:shd w:val="clear" w:color="auto" w:fill="FFFFFF" w:themeFill="background1"/>
      </w:pPr>
      <w:r>
        <w:t xml:space="preserve">Use the music of Keaton Henson (the composer of </w:t>
      </w:r>
      <w:r w:rsidRPr="00BE2D2C">
        <w:rPr>
          <w:i/>
        </w:rPr>
        <w:t>Young Men</w:t>
      </w:r>
      <w:r>
        <w:t xml:space="preserve">) to create a short duet </w:t>
      </w:r>
      <w:r w:rsidR="007560A1">
        <w:t xml:space="preserve">moment </w:t>
      </w:r>
      <w:r>
        <w:t>based around either:</w:t>
      </w:r>
    </w:p>
    <w:p w14:paraId="4456BC68" w14:textId="4BC959FF" w:rsidR="002C178A" w:rsidRDefault="003E3271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r>
        <w:t>l</w:t>
      </w:r>
      <w:r w:rsidR="002C178A">
        <w:t>ove</w:t>
      </w:r>
    </w:p>
    <w:p w14:paraId="23FAD2DE" w14:textId="068E6960" w:rsidR="002C178A" w:rsidRDefault="003E3271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r>
        <w:t>l</w:t>
      </w:r>
      <w:r w:rsidR="002C178A">
        <w:t>oss</w:t>
      </w:r>
    </w:p>
    <w:p w14:paraId="15BA59B6" w14:textId="206D4445" w:rsidR="002C178A" w:rsidRDefault="003E3271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r>
        <w:t>f</w:t>
      </w:r>
      <w:r w:rsidR="002C178A">
        <w:t>riendship</w:t>
      </w:r>
    </w:p>
    <w:p w14:paraId="0B38FFDB" w14:textId="1AE0CDFB" w:rsidR="002C178A" w:rsidRDefault="003E3271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proofErr w:type="gramStart"/>
      <w:r>
        <w:t>s</w:t>
      </w:r>
      <w:r w:rsidR="002C178A">
        <w:t>urvival</w:t>
      </w:r>
      <w:proofErr w:type="gramEnd"/>
      <w:r w:rsidR="00F1297F">
        <w:t>.</w:t>
      </w:r>
    </w:p>
    <w:p w14:paraId="28421AF9" w14:textId="77777777" w:rsidR="002C178A" w:rsidRDefault="002C178A" w:rsidP="00554A3E">
      <w:pPr>
        <w:pStyle w:val="Feature1text"/>
        <w:shd w:val="clear" w:color="auto" w:fill="FFFFFF" w:themeFill="background1"/>
      </w:pPr>
    </w:p>
    <w:p w14:paraId="385EDE11" w14:textId="2E13C4F3" w:rsidR="002C178A" w:rsidRDefault="002C178A" w:rsidP="00554A3E">
      <w:pPr>
        <w:pStyle w:val="Feature1text"/>
        <w:shd w:val="clear" w:color="auto" w:fill="FFFFFF" w:themeFill="background1"/>
      </w:pPr>
      <w:r>
        <w:t>You</w:t>
      </w:r>
      <w:r w:rsidR="007560A1">
        <w:t>r</w:t>
      </w:r>
      <w:r>
        <w:t xml:space="preserve"> dance </w:t>
      </w:r>
      <w:r w:rsidR="007560A1">
        <w:t xml:space="preserve">duet </w:t>
      </w:r>
      <w:r>
        <w:t>must involve:</w:t>
      </w:r>
      <w:bookmarkStart w:id="2" w:name="_GoBack"/>
      <w:bookmarkEnd w:id="2"/>
    </w:p>
    <w:p w14:paraId="2A79F7F0" w14:textId="3D4AD187" w:rsidR="002C178A" w:rsidRDefault="00F1297F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r>
        <w:t>a</w:t>
      </w:r>
      <w:r w:rsidR="002C178A">
        <w:t xml:space="preserve"> lift</w:t>
      </w:r>
    </w:p>
    <w:p w14:paraId="34D5F9C8" w14:textId="7A54FC7C" w:rsidR="002C178A" w:rsidRDefault="00F1297F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r>
        <w:t>a</w:t>
      </w:r>
      <w:r w:rsidR="002C178A">
        <w:t xml:space="preserve"> unison moment</w:t>
      </w:r>
    </w:p>
    <w:p w14:paraId="113F5E58" w14:textId="29671616" w:rsidR="002C178A" w:rsidRDefault="00F1297F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r>
        <w:t>f</w:t>
      </w:r>
      <w:r w:rsidR="002C178A">
        <w:t>loor work</w:t>
      </w:r>
    </w:p>
    <w:p w14:paraId="43EA8338" w14:textId="72C71957" w:rsidR="002C178A" w:rsidRDefault="00F1297F" w:rsidP="00554A3E">
      <w:pPr>
        <w:pStyle w:val="Feature1text"/>
        <w:numPr>
          <w:ilvl w:val="0"/>
          <w:numId w:val="28"/>
        </w:numPr>
        <w:shd w:val="clear" w:color="auto" w:fill="FFFFFF" w:themeFill="background1"/>
      </w:pPr>
      <w:proofErr w:type="gramStart"/>
      <w:r>
        <w:t>f</w:t>
      </w:r>
      <w:r w:rsidR="007560A1">
        <w:t>acial</w:t>
      </w:r>
      <w:proofErr w:type="gramEnd"/>
      <w:r w:rsidR="007560A1">
        <w:t xml:space="preserve"> expression</w:t>
      </w:r>
      <w:r>
        <w:t>.</w:t>
      </w:r>
    </w:p>
    <w:p w14:paraId="4CBDEEC7" w14:textId="77777777" w:rsidR="007560A1" w:rsidRDefault="007560A1" w:rsidP="00554A3E">
      <w:pPr>
        <w:pStyle w:val="Feature1text"/>
        <w:shd w:val="clear" w:color="auto" w:fill="FFFFFF" w:themeFill="background1"/>
      </w:pPr>
    </w:p>
    <w:p w14:paraId="11E4F056" w14:textId="5522CE68" w:rsidR="00A830BD" w:rsidRPr="008236A5" w:rsidRDefault="007560A1" w:rsidP="00554A3E">
      <w:pPr>
        <w:pStyle w:val="Feature1text"/>
        <w:shd w:val="clear" w:color="auto" w:fill="FFFFFF" w:themeFill="background1"/>
      </w:pPr>
      <w:r>
        <w:t>If you have a camera</w:t>
      </w:r>
      <w:r w:rsidR="003E3271">
        <w:t>,</w:t>
      </w:r>
      <w:r>
        <w:t xml:space="preserve"> why not film it in a </w:t>
      </w:r>
      <w:r w:rsidR="003E3271">
        <w:t xml:space="preserve">suitable </w:t>
      </w:r>
      <w:r>
        <w:t>location</w:t>
      </w:r>
      <w:r w:rsidR="003E3271">
        <w:t>?</w:t>
      </w:r>
      <w:r>
        <w:t xml:space="preserve"> </w:t>
      </w:r>
    </w:p>
    <w:sectPr w:rsidR="00A830BD" w:rsidRPr="008236A5" w:rsidSect="00E83F71">
      <w:headerReference w:type="even" r:id="rId11"/>
      <w:headerReference w:type="default" r:id="rId12"/>
      <w:footerReference w:type="even" r:id="rId13"/>
      <w:footerReference w:type="default" r:id="rId14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CDC23" w14:textId="77777777" w:rsidR="00DA2D82" w:rsidRDefault="00DA2D82">
      <w:r>
        <w:separator/>
      </w:r>
    </w:p>
  </w:endnote>
  <w:endnote w:type="continuationSeparator" w:id="0">
    <w:p w14:paraId="563C2AEA" w14:textId="77777777" w:rsidR="00DA2D82" w:rsidRDefault="00DA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2C178A" w:rsidRDefault="002C178A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2C178A" w:rsidRDefault="002C178A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091EEB46" w:rsidR="002C178A" w:rsidRDefault="002C178A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545F31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2C178A" w:rsidRDefault="002C178A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82DAC" w14:textId="77777777" w:rsidR="00DA2D82" w:rsidRDefault="00DA2D82">
      <w:r>
        <w:separator/>
      </w:r>
    </w:p>
  </w:footnote>
  <w:footnote w:type="continuationSeparator" w:id="0">
    <w:p w14:paraId="261A9D2B" w14:textId="77777777" w:rsidR="00DA2D82" w:rsidRDefault="00DA2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2C178A" w:rsidRPr="00997F5E" w:rsidRDefault="002C178A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2C178A" w:rsidRPr="006F19A1" w:rsidRDefault="002C178A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2C178A" w:rsidRPr="006F19A1" w:rsidRDefault="002C178A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2C178A" w:rsidRPr="00EE6625" w:rsidRDefault="002C178A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5BAEDD3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6672D593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AE451E" w14:textId="7DB3F862" w:rsidR="002C178A" w:rsidRPr="006F19A1" w:rsidRDefault="002C178A" w:rsidP="00B011A8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>
                            <w:tab/>
                          </w:r>
                          <w:r w:rsidRPr="00B011A8">
                            <w:t xml:space="preserve"> </w:t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 A1, Activity sheet 3, Lesson 6</w:t>
                          </w:r>
                        </w:p>
                        <w:p w14:paraId="66B90425" w14:textId="1BC4A507" w:rsidR="002C178A" w:rsidRPr="006F19A1" w:rsidRDefault="002C178A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32AE451E" w14:textId="7DB3F862" w:rsidR="002C178A" w:rsidRPr="006F19A1" w:rsidRDefault="002C178A" w:rsidP="00B011A8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>
                      <w:tab/>
                    </w:r>
                    <w:r w:rsidRPr="00B011A8">
                      <w:t xml:space="preserve"> </w:t>
                    </w:r>
                    <w:r>
                      <w:t>Learning aim A1, Activity sheet 3, Lesson 6</w:t>
                    </w:r>
                  </w:p>
                  <w:p w14:paraId="66B90425" w14:textId="1BC4A507" w:rsidR="002C178A" w:rsidRPr="006F19A1" w:rsidRDefault="002C178A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0065C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9DA1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1C3177"/>
    <w:multiLevelType w:val="hybridMultilevel"/>
    <w:tmpl w:val="9E7A3856"/>
    <w:lvl w:ilvl="0" w:tplc="08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2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3CA6D3C"/>
    <w:multiLevelType w:val="hybridMultilevel"/>
    <w:tmpl w:val="9AAA0630"/>
    <w:lvl w:ilvl="0" w:tplc="0BDEC740">
      <w:numFmt w:val="bullet"/>
      <w:lvlText w:val=""/>
      <w:lvlJc w:val="left"/>
      <w:pPr>
        <w:ind w:left="468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5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11"/>
  </w:num>
  <w:num w:numId="4">
    <w:abstractNumId w:val="25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 w:numId="27">
    <w:abstractNumId w:val="21"/>
  </w:num>
  <w:num w:numId="2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02DD1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A4B77"/>
    <w:rsid w:val="000B762E"/>
    <w:rsid w:val="000D07D9"/>
    <w:rsid w:val="000E5A21"/>
    <w:rsid w:val="000F1458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1D554B"/>
    <w:rsid w:val="0020229E"/>
    <w:rsid w:val="002074A3"/>
    <w:rsid w:val="00221191"/>
    <w:rsid w:val="0022386F"/>
    <w:rsid w:val="00231983"/>
    <w:rsid w:val="002513DB"/>
    <w:rsid w:val="002577D0"/>
    <w:rsid w:val="00263430"/>
    <w:rsid w:val="0027429A"/>
    <w:rsid w:val="00277406"/>
    <w:rsid w:val="00285B46"/>
    <w:rsid w:val="00290C80"/>
    <w:rsid w:val="002A6EF7"/>
    <w:rsid w:val="002B5D8F"/>
    <w:rsid w:val="002C178A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80579"/>
    <w:rsid w:val="003903C9"/>
    <w:rsid w:val="00390AD0"/>
    <w:rsid w:val="003A5714"/>
    <w:rsid w:val="003B233A"/>
    <w:rsid w:val="003B43C2"/>
    <w:rsid w:val="003C1D6E"/>
    <w:rsid w:val="003C44A2"/>
    <w:rsid w:val="003E3271"/>
    <w:rsid w:val="003E4161"/>
    <w:rsid w:val="003F1765"/>
    <w:rsid w:val="003F1E67"/>
    <w:rsid w:val="00400999"/>
    <w:rsid w:val="00401F11"/>
    <w:rsid w:val="0040393E"/>
    <w:rsid w:val="00414336"/>
    <w:rsid w:val="004164E9"/>
    <w:rsid w:val="00417E55"/>
    <w:rsid w:val="00431541"/>
    <w:rsid w:val="00444102"/>
    <w:rsid w:val="00444F02"/>
    <w:rsid w:val="004516BC"/>
    <w:rsid w:val="00451A4D"/>
    <w:rsid w:val="0045799D"/>
    <w:rsid w:val="004850BE"/>
    <w:rsid w:val="00491C42"/>
    <w:rsid w:val="004933F0"/>
    <w:rsid w:val="00497DD7"/>
    <w:rsid w:val="004A629C"/>
    <w:rsid w:val="004B5E5C"/>
    <w:rsid w:val="004D0153"/>
    <w:rsid w:val="004F5C9E"/>
    <w:rsid w:val="005126D5"/>
    <w:rsid w:val="00517E57"/>
    <w:rsid w:val="00520490"/>
    <w:rsid w:val="0052101A"/>
    <w:rsid w:val="005349C7"/>
    <w:rsid w:val="00545F31"/>
    <w:rsid w:val="00546751"/>
    <w:rsid w:val="00547967"/>
    <w:rsid w:val="00554A3E"/>
    <w:rsid w:val="00572DCD"/>
    <w:rsid w:val="00582504"/>
    <w:rsid w:val="00590C4D"/>
    <w:rsid w:val="005C351E"/>
    <w:rsid w:val="005C3C2F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76253"/>
    <w:rsid w:val="006814C6"/>
    <w:rsid w:val="00690727"/>
    <w:rsid w:val="00697461"/>
    <w:rsid w:val="006B0229"/>
    <w:rsid w:val="006B059B"/>
    <w:rsid w:val="006B7385"/>
    <w:rsid w:val="006C3AAF"/>
    <w:rsid w:val="006D3059"/>
    <w:rsid w:val="006D50E4"/>
    <w:rsid w:val="006E1C1B"/>
    <w:rsid w:val="006E3DAB"/>
    <w:rsid w:val="006F53A5"/>
    <w:rsid w:val="00701A09"/>
    <w:rsid w:val="0071428E"/>
    <w:rsid w:val="00737AE6"/>
    <w:rsid w:val="0074651E"/>
    <w:rsid w:val="007560A1"/>
    <w:rsid w:val="0077125B"/>
    <w:rsid w:val="007748BD"/>
    <w:rsid w:val="0077720E"/>
    <w:rsid w:val="00777309"/>
    <w:rsid w:val="0078668D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C4FAA"/>
    <w:rsid w:val="007E2AF2"/>
    <w:rsid w:val="007E3882"/>
    <w:rsid w:val="008044AF"/>
    <w:rsid w:val="00805662"/>
    <w:rsid w:val="008164CF"/>
    <w:rsid w:val="008229F2"/>
    <w:rsid w:val="008236A5"/>
    <w:rsid w:val="00831D94"/>
    <w:rsid w:val="00833EC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C2086"/>
    <w:rsid w:val="008D3F65"/>
    <w:rsid w:val="008E6F0D"/>
    <w:rsid w:val="008F21A0"/>
    <w:rsid w:val="008F7FA8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C602A"/>
    <w:rsid w:val="009E036B"/>
    <w:rsid w:val="009E1D37"/>
    <w:rsid w:val="009E243A"/>
    <w:rsid w:val="009F3639"/>
    <w:rsid w:val="00A00359"/>
    <w:rsid w:val="00A017F1"/>
    <w:rsid w:val="00A205DD"/>
    <w:rsid w:val="00A225DF"/>
    <w:rsid w:val="00A25F9B"/>
    <w:rsid w:val="00A432F6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011A8"/>
    <w:rsid w:val="00B10A86"/>
    <w:rsid w:val="00B14A99"/>
    <w:rsid w:val="00B163E5"/>
    <w:rsid w:val="00B20442"/>
    <w:rsid w:val="00B2596D"/>
    <w:rsid w:val="00B27344"/>
    <w:rsid w:val="00B3092B"/>
    <w:rsid w:val="00B42AD4"/>
    <w:rsid w:val="00B747E2"/>
    <w:rsid w:val="00B819B5"/>
    <w:rsid w:val="00B844B5"/>
    <w:rsid w:val="00B849E4"/>
    <w:rsid w:val="00B8633E"/>
    <w:rsid w:val="00B960B0"/>
    <w:rsid w:val="00BA0235"/>
    <w:rsid w:val="00BA1BA1"/>
    <w:rsid w:val="00BB2AF3"/>
    <w:rsid w:val="00BB3FC9"/>
    <w:rsid w:val="00BC6714"/>
    <w:rsid w:val="00BC686C"/>
    <w:rsid w:val="00BC6EB4"/>
    <w:rsid w:val="00BE2D2C"/>
    <w:rsid w:val="00BF38E9"/>
    <w:rsid w:val="00C113B4"/>
    <w:rsid w:val="00C4045B"/>
    <w:rsid w:val="00C4265A"/>
    <w:rsid w:val="00C45F44"/>
    <w:rsid w:val="00C71223"/>
    <w:rsid w:val="00C71B6A"/>
    <w:rsid w:val="00C80670"/>
    <w:rsid w:val="00C92EAB"/>
    <w:rsid w:val="00C97E2E"/>
    <w:rsid w:val="00CB168A"/>
    <w:rsid w:val="00CD1F2A"/>
    <w:rsid w:val="00CE6614"/>
    <w:rsid w:val="00CF2690"/>
    <w:rsid w:val="00D10DA0"/>
    <w:rsid w:val="00D13078"/>
    <w:rsid w:val="00D2709B"/>
    <w:rsid w:val="00D326DD"/>
    <w:rsid w:val="00D715D4"/>
    <w:rsid w:val="00D75265"/>
    <w:rsid w:val="00D92DE0"/>
    <w:rsid w:val="00D95A88"/>
    <w:rsid w:val="00DA04C0"/>
    <w:rsid w:val="00DA2D82"/>
    <w:rsid w:val="00DB7544"/>
    <w:rsid w:val="00DD08AB"/>
    <w:rsid w:val="00DD2CDE"/>
    <w:rsid w:val="00DD58B4"/>
    <w:rsid w:val="00DE69BC"/>
    <w:rsid w:val="00DF29B1"/>
    <w:rsid w:val="00E04A27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D24CB"/>
    <w:rsid w:val="00F1297F"/>
    <w:rsid w:val="00F20820"/>
    <w:rsid w:val="00F2454C"/>
    <w:rsid w:val="00F34D84"/>
    <w:rsid w:val="00F3500E"/>
    <w:rsid w:val="00F5612F"/>
    <w:rsid w:val="00F65C75"/>
    <w:rsid w:val="00F727EB"/>
    <w:rsid w:val="00F74E82"/>
    <w:rsid w:val="00F911A1"/>
    <w:rsid w:val="00F925D7"/>
    <w:rsid w:val="00FD233B"/>
    <w:rsid w:val="00FD3A3D"/>
    <w:rsid w:val="00FD6ADA"/>
    <w:rsid w:val="00FD6D97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9184C00"/>
  <w15:docId w15:val="{23E67033-D1F9-4FFF-B6E0-CEC8BC95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E04A27"/>
    <w:rPr>
      <w:rFonts w:ascii="Arial" w:hAnsi="Arial" w:cs="Arial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B011A8"/>
  </w:style>
  <w:style w:type="paragraph" w:styleId="Revision">
    <w:name w:val="Revision"/>
    <w:hidden/>
    <w:uiPriority w:val="99"/>
    <w:semiHidden/>
    <w:rsid w:val="00554A3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stage.co.uk/news/2016/balletboyz-release-first-ever-feature-length-film-young-men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carlwoodward.com/news/balletboyz-become-first-ever-dance-company-present-feature-length-fil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st.co.uk/article/86203-tv-review-young-men-bbc-two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D9A2A-49A5-4D56-AEA5-331F3A67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</cp:revision>
  <dcterms:created xsi:type="dcterms:W3CDTF">2017-06-26T16:12:00Z</dcterms:created>
  <dcterms:modified xsi:type="dcterms:W3CDTF">2017-07-04T09:37:00Z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