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5D542" w14:textId="22CF4175" w:rsidR="00414799" w:rsidRDefault="00635F23" w:rsidP="00A81F93">
      <w:pPr>
        <w:pStyle w:val="Heading1"/>
      </w:pPr>
      <w:bookmarkStart w:id="0" w:name="_GoBack"/>
      <w:bookmarkEnd w:id="0"/>
      <w:r>
        <w:t>Activity sheet 1.</w:t>
      </w:r>
      <w:r w:rsidR="00C332D9">
        <w:t>14</w:t>
      </w:r>
      <w:r>
        <w:t xml:space="preserve">: </w:t>
      </w:r>
      <w:r w:rsidR="00414799">
        <w:t>Dance and club scene</w:t>
      </w:r>
    </w:p>
    <w:p w14:paraId="4E1337FE" w14:textId="77777777" w:rsidR="00635F23" w:rsidRPr="00DD69FB" w:rsidRDefault="00635F23" w:rsidP="00635F23">
      <w:pPr>
        <w:pStyle w:val="BodyText1"/>
        <w:rPr>
          <w:i/>
        </w:rPr>
      </w:pPr>
      <w:r>
        <w:rPr>
          <w:i/>
          <w:lang w:eastAsia="en-GB"/>
        </w:rPr>
        <w:t>B</w:t>
      </w:r>
      <w:r w:rsidRPr="00DD69FB">
        <w:rPr>
          <w:i/>
          <w:lang w:eastAsia="en-GB"/>
        </w:rPr>
        <w:t xml:space="preserve">1: </w:t>
      </w:r>
      <w:r>
        <w:rPr>
          <w:i/>
          <w:lang w:eastAsia="en-GB"/>
        </w:rPr>
        <w:t>Processes used in</w:t>
      </w:r>
      <w:r w:rsidRPr="00DD69FB">
        <w:rPr>
          <w:i/>
          <w:lang w:eastAsia="en-GB"/>
        </w:rPr>
        <w:t xml:space="preserve"> performance</w:t>
      </w:r>
    </w:p>
    <w:p w14:paraId="5257DE38" w14:textId="77777777" w:rsidR="00635F23" w:rsidRPr="00DD69FB" w:rsidRDefault="00635F23" w:rsidP="00635F23">
      <w:pPr>
        <w:pStyle w:val="BodyText1"/>
        <w:rPr>
          <w:i/>
        </w:rPr>
      </w:pPr>
      <w:r>
        <w:rPr>
          <w:i/>
          <w:lang w:eastAsia="en-GB"/>
        </w:rPr>
        <w:t>B2</w:t>
      </w:r>
      <w:r w:rsidRPr="00DD69FB">
        <w:rPr>
          <w:i/>
          <w:lang w:eastAsia="en-GB"/>
        </w:rPr>
        <w:t xml:space="preserve">: </w:t>
      </w:r>
      <w:r>
        <w:rPr>
          <w:i/>
          <w:lang w:eastAsia="en-GB"/>
        </w:rPr>
        <w:t>Techniques and approaches used in</w:t>
      </w:r>
      <w:r w:rsidRPr="00DD69FB">
        <w:rPr>
          <w:i/>
          <w:lang w:eastAsia="en-GB"/>
        </w:rPr>
        <w:t xml:space="preserve"> performance</w:t>
      </w:r>
    </w:p>
    <w:p w14:paraId="0FF4E71C" w14:textId="77777777" w:rsidR="00414799" w:rsidRDefault="00414799" w:rsidP="00414799">
      <w:pPr>
        <w:pStyle w:val="Header"/>
        <w:spacing w:line="360" w:lineRule="auto"/>
        <w:jc w:val="left"/>
      </w:pPr>
    </w:p>
    <w:p w14:paraId="4152CBB4" w14:textId="77777777" w:rsidR="00DE2327" w:rsidRDefault="00414799" w:rsidP="00505AF0">
      <w:pPr>
        <w:pStyle w:val="Heading4"/>
      </w:pPr>
      <w:r w:rsidRPr="005D758C">
        <w:t>What you have to do</w:t>
      </w:r>
    </w:p>
    <w:p w14:paraId="205D8A84" w14:textId="15B63748" w:rsidR="00DE2327" w:rsidRDefault="00157D17" w:rsidP="00505AF0">
      <w:pPr>
        <w:pStyle w:val="Text"/>
      </w:pPr>
      <w:r>
        <w:t>D</w:t>
      </w:r>
      <w:r w:rsidR="00414799" w:rsidRPr="005D758C">
        <w:t xml:space="preserve">evelop an extract of contemporary dance provided by your </w:t>
      </w:r>
      <w:r w:rsidR="005D5ACA">
        <w:t>teacher</w:t>
      </w:r>
      <w:r w:rsidR="00414799" w:rsidRPr="005D758C">
        <w:t>. There are examples of different types of modern dance music below.</w:t>
      </w:r>
    </w:p>
    <w:p w14:paraId="3F97A06D" w14:textId="77777777" w:rsidR="00414799" w:rsidRPr="005D758C" w:rsidRDefault="00414799" w:rsidP="00414799">
      <w:pPr>
        <w:rPr>
          <w:rFonts w:ascii="Arial" w:hAnsi="Arial"/>
        </w:rPr>
      </w:pPr>
    </w:p>
    <w:p w14:paraId="092BE9DF" w14:textId="75CF57AA" w:rsidR="00DE2327" w:rsidRPr="00505AF0" w:rsidRDefault="00DE2327" w:rsidP="00505AF0">
      <w:pPr>
        <w:pStyle w:val="Text"/>
        <w:rPr>
          <w:sz w:val="28"/>
        </w:rPr>
      </w:pPr>
      <w:r w:rsidRPr="00505AF0">
        <w:t>Club dance is recognisable by</w:t>
      </w:r>
      <w:r w:rsidR="00C570E9" w:rsidRPr="00505AF0">
        <w:t xml:space="preserve"> its</w:t>
      </w:r>
      <w:r w:rsidRPr="00505AF0">
        <w:t xml:space="preserve"> strong rhythmic elements, common time and strict dance beats. </w:t>
      </w:r>
    </w:p>
    <w:p w14:paraId="74B7C6DB" w14:textId="0F4E4B9D" w:rsidR="00DE2327" w:rsidRPr="00505AF0" w:rsidRDefault="00DE2327">
      <w:pPr>
        <w:pStyle w:val="Text"/>
        <w:rPr>
          <w:b/>
        </w:rPr>
      </w:pPr>
      <w:r w:rsidRPr="00505AF0">
        <w:t>The dance club scene juxtaposes live and recorded music</w:t>
      </w:r>
      <w:r w:rsidR="009C41E2" w:rsidRPr="00505AF0">
        <w:t>.</w:t>
      </w:r>
      <w:r w:rsidR="009C41E2" w:rsidRPr="00505AF0">
        <w:rPr>
          <w:b/>
        </w:rPr>
        <w:t xml:space="preserve"> </w:t>
      </w:r>
      <w:r w:rsidRPr="00505AF0">
        <w:t xml:space="preserve">Artists will use pre-recorded material and modify the sound using music technology. DJs skilfully manipulate the recording and produce popular dance material for the club scene. </w:t>
      </w:r>
    </w:p>
    <w:p w14:paraId="58AE783E" w14:textId="48F70293" w:rsidR="00DE2327" w:rsidRPr="00505AF0" w:rsidRDefault="00DE2327" w:rsidP="00505AF0">
      <w:pPr>
        <w:pStyle w:val="Text"/>
        <w:rPr>
          <w:b/>
          <w:noProof/>
          <w:lang w:val="en-US"/>
        </w:rPr>
      </w:pPr>
      <w:r w:rsidRPr="003857EF">
        <w:t>Dance tunes include significant editing for the required distinct effect</w:t>
      </w:r>
      <w:r w:rsidR="009C41E2" w:rsidRPr="003857EF">
        <w:t>.</w:t>
      </w:r>
      <w:r w:rsidRPr="003857EF">
        <w:t xml:space="preserve"> </w:t>
      </w:r>
      <w:r w:rsidR="001E1E6A" w:rsidRPr="00505AF0">
        <w:rPr>
          <w:noProof/>
          <w:lang w:val="en-US"/>
        </w:rPr>
        <w:t xml:space="preserve">There are two main </w:t>
      </w:r>
      <w:r w:rsidRPr="00505AF0">
        <w:rPr>
          <w:noProof/>
          <w:lang w:val="en-US"/>
        </w:rPr>
        <w:t>kinds</w:t>
      </w:r>
      <w:r w:rsidR="001E1E6A" w:rsidRPr="00505AF0">
        <w:rPr>
          <w:noProof/>
          <w:lang w:val="en-US"/>
        </w:rPr>
        <w:t xml:space="preserve"> of edit:</w:t>
      </w:r>
    </w:p>
    <w:p w14:paraId="3847CEB8" w14:textId="5F5C7896" w:rsidR="00DE2327" w:rsidRPr="00505AF0" w:rsidRDefault="001E1E6A" w:rsidP="00505AF0">
      <w:pPr>
        <w:pStyle w:val="Text"/>
        <w:numPr>
          <w:ilvl w:val="0"/>
          <w:numId w:val="31"/>
        </w:numPr>
      </w:pPr>
      <w:r w:rsidRPr="00505AF0">
        <w:rPr>
          <w:noProof/>
          <w:lang w:val="en-US"/>
        </w:rPr>
        <w:t xml:space="preserve">Radio </w:t>
      </w:r>
      <w:r w:rsidR="009C41E2" w:rsidRPr="00505AF0">
        <w:rPr>
          <w:noProof/>
          <w:lang w:val="en-US"/>
        </w:rPr>
        <w:t>edit:</w:t>
      </w:r>
      <w:r w:rsidR="00C13B7F" w:rsidRPr="00505AF0">
        <w:rPr>
          <w:noProof/>
          <w:lang w:val="en-US"/>
        </w:rPr>
        <w:t xml:space="preserve"> </w:t>
      </w:r>
      <w:r w:rsidR="00DE2327" w:rsidRPr="00505AF0">
        <w:rPr>
          <w:noProof/>
          <w:lang w:val="en-US"/>
        </w:rPr>
        <w:t>fairly</w:t>
      </w:r>
      <w:r w:rsidRPr="00505AF0">
        <w:rPr>
          <w:noProof/>
          <w:lang w:val="en-US"/>
        </w:rPr>
        <w:t xml:space="preserve"> short</w:t>
      </w:r>
      <w:r w:rsidR="00DE2327" w:rsidRPr="00505AF0">
        <w:rPr>
          <w:noProof/>
          <w:lang w:val="en-US"/>
        </w:rPr>
        <w:t xml:space="preserve"> and appropriate</w:t>
      </w:r>
      <w:r w:rsidRPr="00505AF0">
        <w:rPr>
          <w:noProof/>
          <w:lang w:val="en-US"/>
        </w:rPr>
        <w:t xml:space="preserve"> for air play.</w:t>
      </w:r>
    </w:p>
    <w:p w14:paraId="35D24DC6" w14:textId="67B778A8" w:rsidR="00DE2327" w:rsidRPr="00505AF0" w:rsidRDefault="001E1E6A" w:rsidP="00505AF0">
      <w:pPr>
        <w:pStyle w:val="Text"/>
        <w:numPr>
          <w:ilvl w:val="0"/>
          <w:numId w:val="31"/>
        </w:numPr>
      </w:pPr>
      <w:r w:rsidRPr="00505AF0">
        <w:rPr>
          <w:noProof/>
          <w:lang w:val="en-US"/>
        </w:rPr>
        <w:t xml:space="preserve">Dance </w:t>
      </w:r>
      <w:r w:rsidR="009C41E2" w:rsidRPr="00505AF0">
        <w:rPr>
          <w:noProof/>
          <w:lang w:val="en-US"/>
        </w:rPr>
        <w:t>edit:</w:t>
      </w:r>
      <w:r w:rsidRPr="00505AF0">
        <w:rPr>
          <w:noProof/>
          <w:lang w:val="en-US"/>
        </w:rPr>
        <w:t xml:space="preserve"> </w:t>
      </w:r>
      <w:r w:rsidR="00DE2327" w:rsidRPr="00505AF0">
        <w:rPr>
          <w:noProof/>
          <w:lang w:val="en-US"/>
        </w:rPr>
        <w:t>intended</w:t>
      </w:r>
      <w:r w:rsidRPr="00505AF0">
        <w:rPr>
          <w:noProof/>
          <w:lang w:val="en-US"/>
        </w:rPr>
        <w:t xml:space="preserve"> to allow </w:t>
      </w:r>
      <w:r w:rsidR="00DE2327" w:rsidRPr="00505AF0">
        <w:rPr>
          <w:noProof/>
          <w:lang w:val="en-US"/>
        </w:rPr>
        <w:t xml:space="preserve">sufficient </w:t>
      </w:r>
      <w:r w:rsidRPr="00505AF0">
        <w:rPr>
          <w:noProof/>
          <w:lang w:val="en-US"/>
        </w:rPr>
        <w:t xml:space="preserve">time for a live DJ to mix </w:t>
      </w:r>
      <w:r w:rsidR="00DE2327" w:rsidRPr="00505AF0">
        <w:rPr>
          <w:noProof/>
          <w:lang w:val="en-US"/>
        </w:rPr>
        <w:t>either side of the main dance theme</w:t>
      </w:r>
      <w:r w:rsidR="009C41E2" w:rsidRPr="00505AF0">
        <w:rPr>
          <w:noProof/>
          <w:lang w:val="en-US"/>
        </w:rPr>
        <w:t>.</w:t>
      </w:r>
    </w:p>
    <w:p w14:paraId="3F6C5318" w14:textId="43BEBBC6" w:rsidR="00414799" w:rsidRPr="003857EF" w:rsidRDefault="00414799">
      <w:pPr>
        <w:pStyle w:val="Heading3"/>
        <w:rPr>
          <w:b w:val="0"/>
          <w:noProof/>
          <w:lang w:val="en-US"/>
        </w:rPr>
      </w:pPr>
      <w:r w:rsidRPr="0063325A">
        <w:rPr>
          <w:noProof/>
          <w:lang w:val="en-US"/>
        </w:rPr>
        <w:t xml:space="preserve">Roots of </w:t>
      </w:r>
      <w:r w:rsidR="00827441">
        <w:rPr>
          <w:noProof/>
          <w:lang w:val="en-US"/>
        </w:rPr>
        <w:t>r</w:t>
      </w:r>
      <w:r w:rsidRPr="0063325A">
        <w:rPr>
          <w:noProof/>
          <w:lang w:val="en-US"/>
        </w:rPr>
        <w:t>ap</w:t>
      </w:r>
    </w:p>
    <w:p w14:paraId="39BC9F07" w14:textId="0AE3FD7C" w:rsidR="00DE2327" w:rsidRPr="00D55796" w:rsidRDefault="00414799" w:rsidP="00505AF0">
      <w:pPr>
        <w:pStyle w:val="Text"/>
        <w:rPr>
          <w:noProof/>
          <w:lang w:val="en-US"/>
        </w:rPr>
      </w:pPr>
      <w:r w:rsidRPr="00D55796">
        <w:rPr>
          <w:noProof/>
          <w:lang w:val="en-US"/>
        </w:rPr>
        <w:t xml:space="preserve">In the early days of </w:t>
      </w:r>
      <w:r w:rsidR="001E1E6A" w:rsidRPr="003857EF">
        <w:rPr>
          <w:noProof/>
          <w:lang w:val="en-US"/>
        </w:rPr>
        <w:t>reggae</w:t>
      </w:r>
      <w:r w:rsidR="00C13B7F" w:rsidRPr="00D55796">
        <w:rPr>
          <w:noProof/>
          <w:lang w:val="en-US"/>
        </w:rPr>
        <w:t xml:space="preserve"> </w:t>
      </w:r>
      <w:r w:rsidRPr="00D55796">
        <w:rPr>
          <w:noProof/>
          <w:lang w:val="en-US"/>
        </w:rPr>
        <w:t>in Jamaica</w:t>
      </w:r>
      <w:r w:rsidR="00C13B7F" w:rsidRPr="003857EF">
        <w:rPr>
          <w:noProof/>
          <w:lang w:val="en-US"/>
        </w:rPr>
        <w:t>,</w:t>
      </w:r>
      <w:r w:rsidRPr="00D55796">
        <w:rPr>
          <w:noProof/>
          <w:lang w:val="en-US"/>
        </w:rPr>
        <w:t xml:space="preserve"> the B-sides of singles were instrumental versions of songs, over which a DJ could talk. This process was called </w:t>
      </w:r>
      <w:r w:rsidR="001E1E6A" w:rsidRPr="003857EF">
        <w:rPr>
          <w:noProof/>
          <w:lang w:val="en-US"/>
        </w:rPr>
        <w:t>toasting</w:t>
      </w:r>
      <w:r w:rsidRPr="00D55796">
        <w:rPr>
          <w:noProof/>
          <w:lang w:val="en-US"/>
        </w:rPr>
        <w:t>, and was an ea</w:t>
      </w:r>
      <w:r w:rsidR="001E1E6A" w:rsidRPr="00D55796">
        <w:rPr>
          <w:noProof/>
          <w:lang w:val="en-US"/>
        </w:rPr>
        <w:t>r</w:t>
      </w:r>
      <w:r w:rsidRPr="00D55796">
        <w:rPr>
          <w:noProof/>
          <w:lang w:val="en-US"/>
        </w:rPr>
        <w:t xml:space="preserve">ly form of </w:t>
      </w:r>
      <w:r w:rsidR="00827441" w:rsidRPr="00D55796">
        <w:rPr>
          <w:noProof/>
          <w:lang w:val="en-US"/>
        </w:rPr>
        <w:t xml:space="preserve">Afro-American </w:t>
      </w:r>
      <w:r w:rsidRPr="00D55796">
        <w:rPr>
          <w:noProof/>
          <w:lang w:val="en-US"/>
        </w:rPr>
        <w:t xml:space="preserve">rap. Rap emerged as an alternative to disco in the American inner cities in the late 1970s. </w:t>
      </w:r>
      <w:r w:rsidR="001E1E6A" w:rsidRPr="00D55796">
        <w:rPr>
          <w:noProof/>
          <w:lang w:val="en-US"/>
        </w:rPr>
        <w:t xml:space="preserve">The musical backing for a rap was borrowed from existing records. Two early pioneers of rap were </w:t>
      </w:r>
      <w:r w:rsidR="001E1E6A" w:rsidRPr="003857EF">
        <w:rPr>
          <w:noProof/>
          <w:lang w:val="en-US"/>
        </w:rPr>
        <w:t>DJ Grandmaster Flash</w:t>
      </w:r>
      <w:r w:rsidR="001E1E6A" w:rsidRPr="00D55796">
        <w:rPr>
          <w:noProof/>
          <w:lang w:val="en-US"/>
        </w:rPr>
        <w:t xml:space="preserve"> and </w:t>
      </w:r>
      <w:r w:rsidR="001E1E6A" w:rsidRPr="003857EF">
        <w:rPr>
          <w:noProof/>
          <w:lang w:val="en-US"/>
        </w:rPr>
        <w:t>DJ Grand Wizard Theodore</w:t>
      </w:r>
      <w:r w:rsidR="001E1E6A" w:rsidRPr="00D55796">
        <w:rPr>
          <w:noProof/>
          <w:lang w:val="en-US"/>
        </w:rPr>
        <w:t xml:space="preserve"> (who was one of the first people to experiment with scratching).</w:t>
      </w:r>
    </w:p>
    <w:p w14:paraId="370CE32C" w14:textId="77777777" w:rsidR="00414799" w:rsidRPr="0063325A" w:rsidRDefault="00414799" w:rsidP="00414799">
      <w:pPr>
        <w:pStyle w:val="Heading3"/>
        <w:rPr>
          <w:noProof/>
          <w:lang w:val="en-US"/>
        </w:rPr>
      </w:pPr>
      <w:r w:rsidRPr="0063325A">
        <w:rPr>
          <w:noProof/>
          <w:lang w:val="en-US"/>
        </w:rPr>
        <w:t>What</w:t>
      </w:r>
      <w:r w:rsidR="00C13B7F">
        <w:rPr>
          <w:noProof/>
          <w:lang w:val="en-US"/>
        </w:rPr>
        <w:t>’</w:t>
      </w:r>
      <w:r w:rsidRPr="0063325A">
        <w:rPr>
          <w:noProof/>
          <w:lang w:val="en-US"/>
        </w:rPr>
        <w:t>s it all about?</w:t>
      </w:r>
    </w:p>
    <w:p w14:paraId="0473D233" w14:textId="6D958DF6" w:rsidR="00DE2327" w:rsidRPr="00D55796" w:rsidRDefault="00414799" w:rsidP="00505AF0">
      <w:pPr>
        <w:pStyle w:val="Text"/>
        <w:rPr>
          <w:i/>
          <w:iCs/>
          <w:noProof/>
          <w:lang w:val="en-US"/>
        </w:rPr>
      </w:pPr>
      <w:r w:rsidRPr="00D55796">
        <w:rPr>
          <w:noProof/>
          <w:lang w:val="en-US"/>
        </w:rPr>
        <w:t xml:space="preserve">The themes of early rap songs were </w:t>
      </w:r>
      <w:r w:rsidR="00392D22" w:rsidRPr="00D55796">
        <w:rPr>
          <w:noProof/>
          <w:lang w:val="en-US"/>
        </w:rPr>
        <w:t xml:space="preserve">often </w:t>
      </w:r>
      <w:r w:rsidRPr="00D55796">
        <w:rPr>
          <w:noProof/>
          <w:lang w:val="en-US"/>
        </w:rPr>
        <w:t>about issues such as drug</w:t>
      </w:r>
      <w:r w:rsidR="00827441" w:rsidRPr="00D55796">
        <w:rPr>
          <w:noProof/>
          <w:lang w:val="en-US"/>
        </w:rPr>
        <w:t>-</w:t>
      </w:r>
      <w:r w:rsidRPr="00D55796">
        <w:rPr>
          <w:noProof/>
          <w:lang w:val="en-US"/>
        </w:rPr>
        <w:t>taking</w:t>
      </w:r>
      <w:r w:rsidRPr="00D55796">
        <w:rPr>
          <w:i/>
          <w:iCs/>
          <w:noProof/>
          <w:lang w:val="en-US"/>
        </w:rPr>
        <w:t xml:space="preserve">. </w:t>
      </w:r>
      <w:r w:rsidRPr="00D55796">
        <w:rPr>
          <w:noProof/>
          <w:lang w:val="en-US"/>
        </w:rPr>
        <w:t>Later on</w:t>
      </w:r>
      <w:r w:rsidR="00FA3B6A" w:rsidRPr="00D55796">
        <w:rPr>
          <w:noProof/>
          <w:lang w:val="en-US"/>
        </w:rPr>
        <w:t>,</w:t>
      </w:r>
      <w:r w:rsidRPr="00D55796">
        <w:rPr>
          <w:noProof/>
          <w:lang w:val="en-US"/>
        </w:rPr>
        <w:t xml:space="preserve"> groups like </w:t>
      </w:r>
      <w:r w:rsidR="001E1E6A" w:rsidRPr="003857EF">
        <w:rPr>
          <w:noProof/>
          <w:lang w:val="en-US"/>
        </w:rPr>
        <w:t>Public Enemy</w:t>
      </w:r>
      <w:r w:rsidRPr="00D55796">
        <w:rPr>
          <w:noProof/>
          <w:lang w:val="en-US"/>
        </w:rPr>
        <w:t xml:space="preserve"> used violent imagery to express strong views on racial intr</w:t>
      </w:r>
      <w:r w:rsidR="00300574" w:rsidRPr="00D55796">
        <w:rPr>
          <w:noProof/>
          <w:lang w:val="en-US"/>
        </w:rPr>
        <w:t>e</w:t>
      </w:r>
      <w:r w:rsidRPr="00D55796">
        <w:rPr>
          <w:noProof/>
          <w:lang w:val="en-US"/>
        </w:rPr>
        <w:t>gration.</w:t>
      </w:r>
      <w:r w:rsidR="00C13B7F" w:rsidRPr="003857EF">
        <w:rPr>
          <w:noProof/>
          <w:lang w:val="en-US"/>
        </w:rPr>
        <w:t xml:space="preserve"> </w:t>
      </w:r>
      <w:r w:rsidR="001E1E6A" w:rsidRPr="003857EF">
        <w:rPr>
          <w:noProof/>
          <w:lang w:val="en-US"/>
        </w:rPr>
        <w:t>NWA</w:t>
      </w:r>
      <w:r w:rsidRPr="00D55796">
        <w:rPr>
          <w:noProof/>
          <w:lang w:val="en-US"/>
        </w:rPr>
        <w:t xml:space="preserve"> caused a storm in 1988 with the release of its first album </w:t>
      </w:r>
      <w:r w:rsidRPr="00D55796">
        <w:rPr>
          <w:i/>
          <w:iCs/>
          <w:noProof/>
          <w:lang w:val="en-US"/>
        </w:rPr>
        <w:t xml:space="preserve">Straight </w:t>
      </w:r>
      <w:r w:rsidR="00300574" w:rsidRPr="00D55796">
        <w:rPr>
          <w:i/>
          <w:iCs/>
          <w:noProof/>
          <w:lang w:val="en-US"/>
        </w:rPr>
        <w:t xml:space="preserve">Outta </w:t>
      </w:r>
      <w:r w:rsidRPr="00D55796">
        <w:rPr>
          <w:i/>
          <w:iCs/>
          <w:noProof/>
          <w:lang w:val="en-US"/>
        </w:rPr>
        <w:t xml:space="preserve">Compton. </w:t>
      </w:r>
      <w:r w:rsidRPr="00D55796">
        <w:rPr>
          <w:noProof/>
          <w:lang w:val="en-US"/>
        </w:rPr>
        <w:t xml:space="preserve">The album contained a song about gangsters and one that was hostile to the police. NWA was heavily criticised in the USA, and </w:t>
      </w:r>
      <w:r w:rsidR="00D80E34">
        <w:rPr>
          <w:noProof/>
          <w:lang w:val="en-US"/>
        </w:rPr>
        <w:t>their</w:t>
      </w:r>
      <w:r w:rsidR="00D80E34" w:rsidRPr="00D55796">
        <w:rPr>
          <w:noProof/>
          <w:lang w:val="en-US"/>
        </w:rPr>
        <w:t xml:space="preserve"> </w:t>
      </w:r>
      <w:r w:rsidRPr="00D55796">
        <w:rPr>
          <w:noProof/>
          <w:lang w:val="en-US"/>
        </w:rPr>
        <w:t xml:space="preserve">following album was banned in </w:t>
      </w:r>
      <w:r w:rsidR="00827441" w:rsidRPr="00D55796">
        <w:rPr>
          <w:noProof/>
          <w:lang w:val="en-US"/>
        </w:rPr>
        <w:t xml:space="preserve">the UK </w:t>
      </w:r>
      <w:r w:rsidRPr="00D55796">
        <w:rPr>
          <w:noProof/>
          <w:lang w:val="en-US"/>
        </w:rPr>
        <w:t>in 1992</w:t>
      </w:r>
      <w:r w:rsidRPr="00D55796">
        <w:rPr>
          <w:i/>
          <w:iCs/>
          <w:noProof/>
          <w:lang w:val="en-US"/>
        </w:rPr>
        <w:t>.</w:t>
      </w:r>
    </w:p>
    <w:p w14:paraId="6A539F61" w14:textId="77777777" w:rsidR="00DE2327" w:rsidRPr="00D55796" w:rsidRDefault="00DE2327" w:rsidP="00505AF0">
      <w:pPr>
        <w:pStyle w:val="Text"/>
        <w:rPr>
          <w:noProof/>
          <w:u w:val="single"/>
          <w:lang w:val="en-US"/>
        </w:rPr>
      </w:pPr>
    </w:p>
    <w:p w14:paraId="25163690" w14:textId="3875CD0B" w:rsidR="00DE2327" w:rsidRPr="00D55796" w:rsidRDefault="001E1E6A" w:rsidP="00505AF0">
      <w:pPr>
        <w:pStyle w:val="Text"/>
        <w:rPr>
          <w:noProof/>
          <w:u w:val="single"/>
          <w:lang w:val="en-US"/>
        </w:rPr>
      </w:pPr>
      <w:r w:rsidRPr="00D55796">
        <w:rPr>
          <w:noProof/>
          <w:lang w:val="en-US"/>
        </w:rPr>
        <w:t xml:space="preserve">More recently </w:t>
      </w:r>
      <w:r w:rsidR="00DE2327" w:rsidRPr="003857EF">
        <w:rPr>
          <w:noProof/>
          <w:lang w:val="en-US"/>
        </w:rPr>
        <w:t>Kanye West</w:t>
      </w:r>
      <w:r w:rsidRPr="00D55796">
        <w:rPr>
          <w:noProof/>
          <w:lang w:val="en-US"/>
        </w:rPr>
        <w:t xml:space="preserve">, </w:t>
      </w:r>
      <w:r w:rsidR="00DE2327" w:rsidRPr="003857EF">
        <w:rPr>
          <w:noProof/>
          <w:lang w:val="en-US"/>
        </w:rPr>
        <w:t>J.</w:t>
      </w:r>
      <w:r w:rsidR="00827441" w:rsidRPr="003857EF">
        <w:rPr>
          <w:noProof/>
          <w:lang w:val="en-US"/>
        </w:rPr>
        <w:t xml:space="preserve"> </w:t>
      </w:r>
      <w:r w:rsidR="00DE2327" w:rsidRPr="003857EF">
        <w:rPr>
          <w:noProof/>
          <w:lang w:val="en-US"/>
        </w:rPr>
        <w:t>Cole</w:t>
      </w:r>
      <w:r w:rsidRPr="00D55796">
        <w:rPr>
          <w:noProof/>
          <w:lang w:val="en-US"/>
        </w:rPr>
        <w:t xml:space="preserve"> and </w:t>
      </w:r>
      <w:r w:rsidRPr="003857EF">
        <w:rPr>
          <w:noProof/>
          <w:lang w:val="en-US"/>
        </w:rPr>
        <w:t>Eminem</w:t>
      </w:r>
      <w:r w:rsidRPr="00D55796">
        <w:rPr>
          <w:noProof/>
          <w:lang w:val="en-US"/>
        </w:rPr>
        <w:t xml:space="preserve"> have become leaders in the field of rap.</w:t>
      </w:r>
      <w:r w:rsidR="00414799" w:rsidRPr="00D55796">
        <w:rPr>
          <w:noProof/>
          <w:lang w:val="en-US"/>
        </w:rPr>
        <w:t xml:space="preserve"> </w:t>
      </w:r>
      <w:r w:rsidRPr="003857EF">
        <w:rPr>
          <w:noProof/>
          <w:lang w:val="en-US"/>
        </w:rPr>
        <w:t>Missy Elliott</w:t>
      </w:r>
      <w:r w:rsidR="009C41E2" w:rsidRPr="00D55796">
        <w:rPr>
          <w:noProof/>
          <w:lang w:val="en-US"/>
        </w:rPr>
        <w:t xml:space="preserve">, </w:t>
      </w:r>
      <w:r w:rsidR="009C41E2" w:rsidRPr="003857EF">
        <w:rPr>
          <w:noProof/>
          <w:lang w:val="en-US"/>
        </w:rPr>
        <w:t xml:space="preserve">Iggy Azalea </w:t>
      </w:r>
      <w:r w:rsidR="009C41E2" w:rsidRPr="00D55796">
        <w:rPr>
          <w:noProof/>
          <w:lang w:val="en-US"/>
        </w:rPr>
        <w:t xml:space="preserve">and </w:t>
      </w:r>
      <w:r w:rsidR="009C41E2" w:rsidRPr="003857EF">
        <w:rPr>
          <w:noProof/>
          <w:lang w:val="en-US"/>
        </w:rPr>
        <w:t>Nicki Minaj</w:t>
      </w:r>
      <w:r w:rsidR="00414799" w:rsidRPr="00D55796">
        <w:rPr>
          <w:noProof/>
          <w:lang w:val="en-US"/>
        </w:rPr>
        <w:t xml:space="preserve"> </w:t>
      </w:r>
      <w:r w:rsidR="0072440E" w:rsidRPr="00D55796">
        <w:rPr>
          <w:noProof/>
          <w:lang w:val="en-US"/>
        </w:rPr>
        <w:t xml:space="preserve">have </w:t>
      </w:r>
      <w:r w:rsidR="00414799" w:rsidRPr="00D55796">
        <w:rPr>
          <w:noProof/>
          <w:lang w:val="en-US"/>
        </w:rPr>
        <w:t>also become leader</w:t>
      </w:r>
      <w:r w:rsidR="0072440E" w:rsidRPr="00D55796">
        <w:rPr>
          <w:noProof/>
          <w:lang w:val="en-US"/>
        </w:rPr>
        <w:t>s</w:t>
      </w:r>
      <w:r w:rsidR="00414799" w:rsidRPr="00D55796">
        <w:rPr>
          <w:noProof/>
          <w:lang w:val="en-US"/>
        </w:rPr>
        <w:t xml:space="preserve"> in this </w:t>
      </w:r>
      <w:r w:rsidR="00C13B7F" w:rsidRPr="00D55796">
        <w:rPr>
          <w:noProof/>
          <w:lang w:val="en-US"/>
        </w:rPr>
        <w:t>male-</w:t>
      </w:r>
      <w:r w:rsidR="00414799" w:rsidRPr="00D55796">
        <w:rPr>
          <w:noProof/>
          <w:lang w:val="en-US"/>
        </w:rPr>
        <w:t>dominated genre.</w:t>
      </w:r>
      <w:r w:rsidR="00414799" w:rsidRPr="00D55796">
        <w:rPr>
          <w:noProof/>
          <w:u w:val="single"/>
          <w:lang w:val="en-US"/>
        </w:rPr>
        <w:t xml:space="preserve"> </w:t>
      </w:r>
    </w:p>
    <w:p w14:paraId="6038027C" w14:textId="77777777" w:rsidR="00414799" w:rsidRDefault="00414799" w:rsidP="00414799">
      <w:pPr>
        <w:pStyle w:val="BodyText"/>
        <w:rPr>
          <w:rFonts w:ascii="Arial" w:hAnsi="Arial"/>
          <w:noProof/>
          <w:u w:val="single"/>
          <w:lang w:val="en-US"/>
        </w:rPr>
      </w:pPr>
    </w:p>
    <w:p w14:paraId="5FC43685" w14:textId="77777777" w:rsidR="003B6FB1" w:rsidRDefault="003B6FB1">
      <w:pPr>
        <w:rPr>
          <w:rFonts w:ascii="Arial" w:hAnsi="Arial"/>
          <w:b/>
          <w:noProof/>
          <w:u w:val="single"/>
          <w:lang w:val="en-US"/>
        </w:rPr>
      </w:pPr>
      <w:r>
        <w:rPr>
          <w:rFonts w:ascii="Arial" w:hAnsi="Arial"/>
          <w:noProof/>
          <w:u w:val="single"/>
          <w:lang w:val="en-US"/>
        </w:rPr>
        <w:br w:type="page"/>
      </w:r>
    </w:p>
    <w:p w14:paraId="056C869A" w14:textId="77777777" w:rsidR="003B6FB1" w:rsidRPr="003B616F" w:rsidRDefault="00414799" w:rsidP="00414799">
      <w:pPr>
        <w:pStyle w:val="BodyText"/>
        <w:rPr>
          <w:rFonts w:ascii="Arial" w:hAnsi="Arial"/>
          <w:u w:val="single"/>
        </w:rPr>
      </w:pPr>
      <w:r w:rsidRPr="003B616F">
        <w:rPr>
          <w:rFonts w:ascii="Arial" w:hAnsi="Arial"/>
          <w:noProof/>
          <w:sz w:val="20"/>
          <w:lang w:val="en-US"/>
        </w:rPr>
        <w:lastRenderedPageBreak/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4"/>
        <w:gridCol w:w="5680"/>
      </w:tblGrid>
      <w:tr w:rsidR="003B6FB1" w14:paraId="4826222E" w14:textId="77777777" w:rsidTr="00505AF0">
        <w:tc>
          <w:tcPr>
            <w:tcW w:w="2414" w:type="dxa"/>
            <w:shd w:val="clear" w:color="auto" w:fill="E2EFD9" w:themeFill="accent6" w:themeFillTint="33"/>
          </w:tcPr>
          <w:p w14:paraId="2F748635" w14:textId="4EFB9E8E" w:rsidR="00DE2327" w:rsidRDefault="003B6FB1" w:rsidP="00505AF0">
            <w:pPr>
              <w:pStyle w:val="Tablehead"/>
              <w:rPr>
                <w:rFonts w:ascii="Times New Roman" w:hAnsi="Times New Roman"/>
              </w:rPr>
            </w:pPr>
            <w:r>
              <w:t>Hip</w:t>
            </w:r>
            <w:r w:rsidR="00827441">
              <w:t>-</w:t>
            </w:r>
            <w:r>
              <w:t>hop</w:t>
            </w:r>
          </w:p>
        </w:tc>
        <w:tc>
          <w:tcPr>
            <w:tcW w:w="5680" w:type="dxa"/>
          </w:tcPr>
          <w:p w14:paraId="244D64F0" w14:textId="25FE8567" w:rsidR="00DE2327" w:rsidRDefault="003B6FB1" w:rsidP="00505AF0">
            <w:pPr>
              <w:pStyle w:val="Tabletext"/>
              <w:rPr>
                <w:rFonts w:ascii="Times New Roman" w:hAnsi="Times New Roman"/>
              </w:rPr>
            </w:pPr>
            <w:r>
              <w:t xml:space="preserve">A form of rap called </w:t>
            </w:r>
            <w:r w:rsidR="00A50EFB">
              <w:t>hip</w:t>
            </w:r>
            <w:r w:rsidR="00827441">
              <w:t>-</w:t>
            </w:r>
            <w:r w:rsidR="00A50EFB">
              <w:t xml:space="preserve">hop </w:t>
            </w:r>
            <w:r>
              <w:t>emerged in New York during the 1970s. The term was used to describe the music, dance and art of the Bronx district.</w:t>
            </w:r>
            <w:r w:rsidR="00C13B7F">
              <w:t xml:space="preserve"> </w:t>
            </w:r>
            <w:r>
              <w:t xml:space="preserve">The styles of dancing included </w:t>
            </w:r>
            <w:r w:rsidR="00A50EFB">
              <w:t>break</w:t>
            </w:r>
            <w:r w:rsidR="00827441">
              <w:t xml:space="preserve"> </w:t>
            </w:r>
            <w:r>
              <w:t>dancing</w:t>
            </w:r>
            <w:r w:rsidR="00A50EFB">
              <w:t xml:space="preserve"> and </w:t>
            </w:r>
            <w:r>
              <w:t>dancing with robot</w:t>
            </w:r>
            <w:r w:rsidR="00A50EFB">
              <w:t>-</w:t>
            </w:r>
            <w:r>
              <w:t xml:space="preserve">like movements. </w:t>
            </w:r>
            <w:r w:rsidR="004E0475">
              <w:t>It was a</w:t>
            </w:r>
            <w:r>
              <w:t>ssociated with the art form of graffiti.</w:t>
            </w:r>
          </w:p>
        </w:tc>
      </w:tr>
      <w:tr w:rsidR="003B6FB1" w14:paraId="674A851B" w14:textId="77777777" w:rsidTr="00505AF0">
        <w:tc>
          <w:tcPr>
            <w:tcW w:w="2414" w:type="dxa"/>
            <w:shd w:val="clear" w:color="auto" w:fill="E2EFD9" w:themeFill="accent6" w:themeFillTint="33"/>
          </w:tcPr>
          <w:p w14:paraId="79FA1420" w14:textId="77777777" w:rsidR="00DE2327" w:rsidRDefault="003B6FB1" w:rsidP="00505AF0">
            <w:pPr>
              <w:pStyle w:val="Tablehead"/>
              <w:rPr>
                <w:rFonts w:ascii="Times New Roman" w:hAnsi="Times New Roman"/>
              </w:rPr>
            </w:pPr>
            <w:r>
              <w:t>House</w:t>
            </w:r>
          </w:p>
        </w:tc>
        <w:tc>
          <w:tcPr>
            <w:tcW w:w="5680" w:type="dxa"/>
          </w:tcPr>
          <w:p w14:paraId="09E31287" w14:textId="305095C3" w:rsidR="00DE2327" w:rsidRPr="00505AF0" w:rsidRDefault="00DE2327" w:rsidP="00505AF0">
            <w:pPr>
              <w:pStyle w:val="Tabletext"/>
            </w:pPr>
            <w:r w:rsidRPr="00505AF0">
              <w:t xml:space="preserve">Spain and Greece are famous for the dance club scene. </w:t>
            </w:r>
            <w:r w:rsidR="00135D25">
              <w:t>M</w:t>
            </w:r>
            <w:r w:rsidRPr="00505AF0">
              <w:t>any DJ mixes often become chart hits for the summer and the music is regularly played in the UK as a consequence. Features of house music include heavy use of the synthesiser and a wide variety of sound effects.</w:t>
            </w:r>
          </w:p>
        </w:tc>
      </w:tr>
      <w:tr w:rsidR="003B6FB1" w14:paraId="447D2043" w14:textId="77777777" w:rsidTr="00505AF0">
        <w:tc>
          <w:tcPr>
            <w:tcW w:w="2414" w:type="dxa"/>
            <w:shd w:val="clear" w:color="auto" w:fill="E2EFD9" w:themeFill="accent6" w:themeFillTint="33"/>
          </w:tcPr>
          <w:p w14:paraId="30E14243" w14:textId="77777777" w:rsidR="00DE2327" w:rsidRDefault="003B6FB1" w:rsidP="00505AF0">
            <w:pPr>
              <w:pStyle w:val="Tablehead"/>
              <w:rPr>
                <w:rFonts w:ascii="Times New Roman" w:hAnsi="Times New Roman"/>
              </w:rPr>
            </w:pPr>
            <w:r>
              <w:t>Techno</w:t>
            </w:r>
          </w:p>
        </w:tc>
        <w:tc>
          <w:tcPr>
            <w:tcW w:w="5680" w:type="dxa"/>
          </w:tcPr>
          <w:p w14:paraId="4CB7DBEE" w14:textId="1E8E2F69" w:rsidR="00DE2327" w:rsidRPr="00505AF0" w:rsidRDefault="00DE2327" w:rsidP="00505AF0">
            <w:pPr>
              <w:pStyle w:val="Tabletext"/>
            </w:pPr>
            <w:r w:rsidRPr="00505AF0">
              <w:t xml:space="preserve">Detroit USA is the birthplace of </w:t>
            </w:r>
            <w:r w:rsidR="00827441">
              <w:t>t</w:t>
            </w:r>
            <w:r w:rsidRPr="00505AF0">
              <w:t>echno.</w:t>
            </w:r>
            <w:r w:rsidR="00277C74" w:rsidRPr="00505AF0">
              <w:t xml:space="preserve"> In the early 1990s</w:t>
            </w:r>
            <w:r w:rsidR="00827441">
              <w:t>,</w:t>
            </w:r>
            <w:r w:rsidR="00277C74" w:rsidRPr="00505AF0">
              <w:t xml:space="preserve"> it was widely recognised as the forefront style of the dance club scene. Features include clear links with European electronic bands such as Tangerine Dream and </w:t>
            </w:r>
            <w:proofErr w:type="spellStart"/>
            <w:r w:rsidR="00277C74" w:rsidRPr="00505AF0">
              <w:t>Kraftwerk</w:t>
            </w:r>
            <w:proofErr w:type="spellEnd"/>
            <w:r w:rsidR="00277C74" w:rsidRPr="00505AF0">
              <w:t>. The amplification was high with a slow harmony against a faster rhythmic pulse.</w:t>
            </w:r>
          </w:p>
        </w:tc>
      </w:tr>
      <w:tr w:rsidR="003B6FB1" w14:paraId="22BBF72F" w14:textId="77777777" w:rsidTr="00505AF0">
        <w:tc>
          <w:tcPr>
            <w:tcW w:w="2414" w:type="dxa"/>
            <w:shd w:val="clear" w:color="auto" w:fill="E2EFD9" w:themeFill="accent6" w:themeFillTint="33"/>
          </w:tcPr>
          <w:p w14:paraId="0F4B8C46" w14:textId="5E8194E2" w:rsidR="00DE2327" w:rsidRDefault="003B6FB1" w:rsidP="00505AF0">
            <w:pPr>
              <w:pStyle w:val="Tablehead"/>
              <w:rPr>
                <w:rFonts w:ascii="Times New Roman" w:hAnsi="Times New Roman"/>
              </w:rPr>
            </w:pPr>
            <w:r>
              <w:t>Drum</w:t>
            </w:r>
            <w:r w:rsidR="005E144B">
              <w:t xml:space="preserve"> </w:t>
            </w:r>
            <w:r>
              <w:t>’n’</w:t>
            </w:r>
            <w:r w:rsidR="005E144B">
              <w:t xml:space="preserve"> bass</w:t>
            </w:r>
            <w:r>
              <w:t>/</w:t>
            </w:r>
            <w:r w:rsidR="00E41301">
              <w:t>j</w:t>
            </w:r>
            <w:r>
              <w:t>ungle</w:t>
            </w:r>
          </w:p>
        </w:tc>
        <w:tc>
          <w:tcPr>
            <w:tcW w:w="5680" w:type="dxa"/>
          </w:tcPr>
          <w:p w14:paraId="60511C6A" w14:textId="4FBD9341" w:rsidR="00DE2327" w:rsidRPr="00505AF0" w:rsidRDefault="00277C74" w:rsidP="00505AF0">
            <w:pPr>
              <w:pStyle w:val="Tabletext"/>
              <w:rPr>
                <w:rFonts w:ascii="Times New Roman" w:hAnsi="Times New Roman"/>
              </w:rPr>
            </w:pPr>
            <w:r w:rsidRPr="00505AF0">
              <w:t>The two styles share a common time</w:t>
            </w:r>
            <w:r w:rsidR="00951441">
              <w:t xml:space="preserve"> –</w:t>
            </w:r>
            <w:r w:rsidRPr="00505AF0">
              <w:t xml:space="preserve"> </w:t>
            </w:r>
            <w:r w:rsidR="00827441">
              <w:t>four</w:t>
            </w:r>
            <w:r w:rsidRPr="00505AF0">
              <w:t xml:space="preserve"> beats to the bar </w:t>
            </w:r>
            <w:r w:rsidR="00951441">
              <w:t xml:space="preserve">– and </w:t>
            </w:r>
            <w:r w:rsidRPr="00505AF0">
              <w:t>rhythmic metre. Drum ‘n’ bass is stylistically very similar to ‘jungle’</w:t>
            </w:r>
            <w:r w:rsidR="00807890" w:rsidRPr="00505AF0">
              <w:t>;</w:t>
            </w:r>
            <w:r w:rsidRPr="00505AF0">
              <w:t xml:space="preserve"> however</w:t>
            </w:r>
            <w:r w:rsidR="00807890" w:rsidRPr="00505AF0">
              <w:t>,</w:t>
            </w:r>
            <w:r w:rsidRPr="00505AF0">
              <w:t xml:space="preserve"> their origins are different: the Caribbean island of Jamaica influenced the development of jungle with a fusion between ‘</w:t>
            </w:r>
            <w:proofErr w:type="spellStart"/>
            <w:r w:rsidRPr="00505AF0">
              <w:t>ragga</w:t>
            </w:r>
            <w:proofErr w:type="spellEnd"/>
            <w:r w:rsidRPr="00505AF0">
              <w:t>’ and ‘rave’ from the UK. Drum ‘n’ bass has more subtle jazz harmonies and with closer analysis appears more structured. Both styles feature the significant use of sampling and sequencing.</w:t>
            </w:r>
          </w:p>
        </w:tc>
      </w:tr>
      <w:tr w:rsidR="003B6FB1" w14:paraId="0BBF557D" w14:textId="77777777" w:rsidTr="00505AF0">
        <w:tc>
          <w:tcPr>
            <w:tcW w:w="2414" w:type="dxa"/>
            <w:shd w:val="clear" w:color="auto" w:fill="E2EFD9" w:themeFill="accent6" w:themeFillTint="33"/>
          </w:tcPr>
          <w:p w14:paraId="20069666" w14:textId="5840F874" w:rsidR="00DE2327" w:rsidRDefault="003B6FB1" w:rsidP="00505AF0">
            <w:pPr>
              <w:pStyle w:val="Tablehead"/>
              <w:rPr>
                <w:rFonts w:ascii="Times New Roman" w:hAnsi="Times New Roman"/>
              </w:rPr>
            </w:pPr>
            <w:r>
              <w:t xml:space="preserve">UK </w:t>
            </w:r>
            <w:r w:rsidR="007E15D2">
              <w:t>garage</w:t>
            </w:r>
          </w:p>
        </w:tc>
        <w:tc>
          <w:tcPr>
            <w:tcW w:w="5680" w:type="dxa"/>
          </w:tcPr>
          <w:p w14:paraId="37C4961B" w14:textId="36C702B9" w:rsidR="00DE2327" w:rsidRPr="00505AF0" w:rsidRDefault="00277C74" w:rsidP="00505AF0">
            <w:pPr>
              <w:pStyle w:val="Tabletext"/>
              <w:rPr>
                <w:rFonts w:ascii="Times New Roman" w:hAnsi="Times New Roman"/>
              </w:rPr>
            </w:pPr>
            <w:r w:rsidRPr="00505AF0">
              <w:t xml:space="preserve">Garage is a UK </w:t>
            </w:r>
            <w:r w:rsidR="00895C3A" w:rsidRPr="00505AF0">
              <w:t>product of jungle and drum ‘n’ bass fusion</w:t>
            </w:r>
            <w:r w:rsidR="00807890" w:rsidRPr="00505AF0">
              <w:t>,</w:t>
            </w:r>
            <w:r w:rsidR="00895C3A" w:rsidRPr="00505AF0">
              <w:t xml:space="preserve"> with a generous ‘slice’ of modern rhythm and blues. Closer analysis of </w:t>
            </w:r>
            <w:r w:rsidR="00807890" w:rsidRPr="00505AF0">
              <w:t>g</w:t>
            </w:r>
            <w:r w:rsidR="00895C3A" w:rsidRPr="00505AF0">
              <w:t xml:space="preserve">arage shows the clear link to jungle and drum ‘n’ bass but can also illustrate </w:t>
            </w:r>
            <w:r w:rsidR="00827441">
              <w:t>the</w:t>
            </w:r>
            <w:r w:rsidR="00895C3A" w:rsidRPr="00505AF0">
              <w:t xml:space="preserve"> more polished sound of R&amp;B. Stylistic features include strong use of vocal lines and vocal samples which are often syncopated on playback. </w:t>
            </w:r>
          </w:p>
        </w:tc>
      </w:tr>
      <w:tr w:rsidR="003B6FB1" w14:paraId="113EA786" w14:textId="77777777" w:rsidTr="00505AF0">
        <w:tc>
          <w:tcPr>
            <w:tcW w:w="2414" w:type="dxa"/>
            <w:shd w:val="clear" w:color="auto" w:fill="E2EFD9" w:themeFill="accent6" w:themeFillTint="33"/>
          </w:tcPr>
          <w:p w14:paraId="463F616B" w14:textId="77777777" w:rsidR="00DE2327" w:rsidRDefault="003B6FB1" w:rsidP="00505AF0">
            <w:pPr>
              <w:pStyle w:val="Tablehead"/>
              <w:rPr>
                <w:rFonts w:ascii="Times New Roman" w:hAnsi="Times New Roman"/>
              </w:rPr>
            </w:pPr>
            <w:r>
              <w:t>Trance</w:t>
            </w:r>
          </w:p>
        </w:tc>
        <w:tc>
          <w:tcPr>
            <w:tcW w:w="5680" w:type="dxa"/>
          </w:tcPr>
          <w:p w14:paraId="08892AE1" w14:textId="40F90D62" w:rsidR="00DE2327" w:rsidRDefault="001E1E6A" w:rsidP="00505AF0">
            <w:pPr>
              <w:pStyle w:val="Tabletext"/>
              <w:rPr>
                <w:rFonts w:ascii="Times New Roman" w:hAnsi="Times New Roman"/>
              </w:rPr>
            </w:pPr>
            <w:r w:rsidRPr="00505AF0">
              <w:t>An important development in the last few years has been trance. Trance first became popular in the Ibiza summer rave scene. It has similar features to house. Trance is DJ</w:t>
            </w:r>
            <w:r w:rsidR="00951441">
              <w:t>-</w:t>
            </w:r>
            <w:r w:rsidRPr="00505AF0">
              <w:t>led, and is distinguished by its use of repetition and echoing.</w:t>
            </w:r>
          </w:p>
        </w:tc>
      </w:tr>
    </w:tbl>
    <w:p w14:paraId="2BAD727C" w14:textId="77777777" w:rsidR="00414799" w:rsidRPr="003B616F" w:rsidRDefault="00414799" w:rsidP="00414799">
      <w:pPr>
        <w:pStyle w:val="BodyText"/>
        <w:rPr>
          <w:rFonts w:ascii="Arial" w:hAnsi="Arial"/>
          <w:u w:val="single"/>
        </w:rPr>
      </w:pPr>
    </w:p>
    <w:p w14:paraId="380DB85E" w14:textId="77777777" w:rsidR="00414799" w:rsidRPr="003B616F" w:rsidRDefault="00414799" w:rsidP="00414799">
      <w:pPr>
        <w:pStyle w:val="Header"/>
      </w:pPr>
    </w:p>
    <w:p w14:paraId="0166C645" w14:textId="77777777" w:rsidR="00414799" w:rsidRPr="003B616F" w:rsidRDefault="00414799" w:rsidP="00414799">
      <w:pPr>
        <w:pStyle w:val="Header"/>
      </w:pPr>
    </w:p>
    <w:p w14:paraId="5ED0E98E" w14:textId="77777777" w:rsidR="00414799" w:rsidRPr="003B616F" w:rsidRDefault="00414799" w:rsidP="00414799">
      <w:pPr>
        <w:pStyle w:val="Header"/>
      </w:pPr>
    </w:p>
    <w:p w14:paraId="0F9CD80A" w14:textId="77777777" w:rsidR="00414799" w:rsidRPr="003B6FB1" w:rsidRDefault="00414799" w:rsidP="003B6FB1">
      <w:pPr>
        <w:pStyle w:val="Header"/>
        <w:tabs>
          <w:tab w:val="left" w:pos="304"/>
          <w:tab w:val="right" w:pos="9064"/>
        </w:tabs>
        <w:jc w:val="left"/>
      </w:pPr>
    </w:p>
    <w:p w14:paraId="0F18A258" w14:textId="77777777" w:rsidR="003B6FB1" w:rsidRDefault="003B6FB1">
      <w:pPr>
        <w:rPr>
          <w:rFonts w:ascii="Arial" w:hAnsi="Arial" w:cs="Arial"/>
          <w:b/>
          <w:color w:val="007E72"/>
          <w:sz w:val="32"/>
        </w:rPr>
      </w:pPr>
      <w:r>
        <w:br w:type="page"/>
      </w:r>
    </w:p>
    <w:p w14:paraId="3F18D1FA" w14:textId="1F707C89" w:rsidR="00414799" w:rsidRPr="0063325A" w:rsidRDefault="00414799" w:rsidP="00414799">
      <w:pPr>
        <w:pStyle w:val="Heading2"/>
      </w:pPr>
      <w:r w:rsidRPr="0063325A">
        <w:lastRenderedPageBreak/>
        <w:t xml:space="preserve">Dance and </w:t>
      </w:r>
      <w:r w:rsidR="00BB3AC1">
        <w:t>m</w:t>
      </w:r>
      <w:r w:rsidR="00BB3AC1" w:rsidRPr="0063325A">
        <w:t xml:space="preserve">usic </w:t>
      </w:r>
      <w:r w:rsidR="00BB3AC1">
        <w:t>t</w:t>
      </w:r>
      <w:r w:rsidR="00BB3AC1" w:rsidRPr="0063325A">
        <w:t>echnology</w:t>
      </w:r>
    </w:p>
    <w:p w14:paraId="363C2CA7" w14:textId="77777777" w:rsidR="00414799" w:rsidRPr="0063325A" w:rsidRDefault="00414799" w:rsidP="00414799">
      <w:pPr>
        <w:jc w:val="center"/>
        <w:rPr>
          <w:rFonts w:ascii="Arial" w:hAnsi="Arial"/>
          <w:sz w:val="22"/>
        </w:rPr>
      </w:pPr>
    </w:p>
    <w:p w14:paraId="3D89CB6C" w14:textId="39665A21" w:rsidR="00DE2327" w:rsidRDefault="00414799" w:rsidP="00505AF0">
      <w:pPr>
        <w:pStyle w:val="Text"/>
      </w:pPr>
      <w:r w:rsidRPr="0063325A">
        <w:t>Some important techniques and devices used in the recording and manipulation of modern dance music are listed below</w:t>
      </w:r>
      <w:r w:rsidR="00621FC7">
        <w:t>:</w:t>
      </w:r>
    </w:p>
    <w:p w14:paraId="6A4DD662" w14:textId="77777777" w:rsidR="00DE2327" w:rsidRDefault="00DE2327" w:rsidP="00505AF0">
      <w:pPr>
        <w:pStyle w:val="Text"/>
      </w:pPr>
    </w:p>
    <w:p w14:paraId="472659DF" w14:textId="0BC05272" w:rsidR="00DE2327" w:rsidRPr="00505AF0" w:rsidRDefault="00414799" w:rsidP="00505AF0">
      <w:pPr>
        <w:pStyle w:val="Text"/>
      </w:pPr>
      <w:r w:rsidRPr="00505AF0">
        <w:rPr>
          <w:b/>
          <w:bCs/>
        </w:rPr>
        <w:t>Looping</w:t>
      </w:r>
      <w:r w:rsidRPr="00505AF0">
        <w:t xml:space="preserve"> – </w:t>
      </w:r>
      <w:r w:rsidR="001E1E6A" w:rsidRPr="00505AF0">
        <w:t xml:space="preserve">The majority of popular dance music is made up of </w:t>
      </w:r>
      <w:r w:rsidR="00827441">
        <w:t>four</w:t>
      </w:r>
      <w:r w:rsidR="001E1E6A" w:rsidRPr="00505AF0">
        <w:t xml:space="preserve">-bar sections in </w:t>
      </w:r>
      <w:r w:rsidR="001E1E6A" w:rsidRPr="00505AF0">
        <w:rPr>
          <w:vertAlign w:val="superscript"/>
        </w:rPr>
        <w:t>4</w:t>
      </w:r>
      <w:r w:rsidR="001E1E6A" w:rsidRPr="00505AF0">
        <w:rPr>
          <w:vertAlign w:val="subscript"/>
        </w:rPr>
        <w:t>4</w:t>
      </w:r>
      <w:r w:rsidR="001E1E6A" w:rsidRPr="00505AF0">
        <w:t xml:space="preserve"> time. A loop is a short section of a tune, perhaps an arpeggio or a hook. These loops can then be arranged, bringing in sections as they are needed.</w:t>
      </w:r>
    </w:p>
    <w:p w14:paraId="2552ABE9" w14:textId="77777777" w:rsidR="00DE2327" w:rsidRPr="00505AF0" w:rsidRDefault="00DE2327" w:rsidP="00505AF0">
      <w:pPr>
        <w:pStyle w:val="Text"/>
      </w:pPr>
    </w:p>
    <w:p w14:paraId="6F99D2B2" w14:textId="77777777" w:rsidR="00DE2327" w:rsidRDefault="00414799" w:rsidP="00505AF0">
      <w:pPr>
        <w:pStyle w:val="Text"/>
      </w:pPr>
      <w:r w:rsidRPr="00505AF0">
        <w:rPr>
          <w:b/>
          <w:bCs/>
        </w:rPr>
        <w:t xml:space="preserve">MIDI </w:t>
      </w:r>
      <w:r w:rsidRPr="00505AF0">
        <w:t xml:space="preserve">– </w:t>
      </w:r>
      <w:r w:rsidR="001E1E6A" w:rsidRPr="00505AF0">
        <w:t>MIDI stands for Musical Instrument Digital Interface. It is standard for connecting and operating electronic musical instruments and other devices, such as PCs.</w:t>
      </w:r>
    </w:p>
    <w:p w14:paraId="7B34FAAF" w14:textId="77777777" w:rsidR="00DE2327" w:rsidRDefault="00DE2327" w:rsidP="00505AF0">
      <w:pPr>
        <w:pStyle w:val="Text"/>
      </w:pPr>
    </w:p>
    <w:p w14:paraId="3A820DE0" w14:textId="4DDA0AC0" w:rsidR="00DE2327" w:rsidRPr="00505AF0" w:rsidRDefault="00414799" w:rsidP="00505AF0">
      <w:pPr>
        <w:pStyle w:val="Text"/>
      </w:pPr>
      <w:r w:rsidRPr="00505AF0">
        <w:rPr>
          <w:b/>
          <w:bCs/>
        </w:rPr>
        <w:t xml:space="preserve">Remix </w:t>
      </w:r>
      <w:r w:rsidRPr="00505AF0">
        <w:t xml:space="preserve">– </w:t>
      </w:r>
      <w:r w:rsidR="001E1E6A" w:rsidRPr="00505AF0">
        <w:t>When making a remix, small extracts are taken from existing recordings and electronically transformed into a new piece of music, usually in a different style. The borrowed elements are often distinctive, such as the hook line of a chorus, or a bass riff. The rhythm section and instrumentation used often define the musical style into which the tune is remixed. Remixes may also involve a new chord structure, or borrowed rhythm pattern.</w:t>
      </w:r>
    </w:p>
    <w:p w14:paraId="2A5B1F6C" w14:textId="77777777" w:rsidR="00DE2327" w:rsidRPr="00505AF0" w:rsidRDefault="00DE2327" w:rsidP="00505AF0">
      <w:pPr>
        <w:pStyle w:val="Text"/>
      </w:pPr>
    </w:p>
    <w:p w14:paraId="04D12BEF" w14:textId="77777777" w:rsidR="00DE2327" w:rsidRDefault="00414799" w:rsidP="00505AF0">
      <w:pPr>
        <w:pStyle w:val="Text"/>
      </w:pPr>
      <w:r w:rsidRPr="00505AF0">
        <w:rPr>
          <w:b/>
          <w:bCs/>
        </w:rPr>
        <w:t xml:space="preserve">Sampler </w:t>
      </w:r>
      <w:r w:rsidR="001E1E6A" w:rsidRPr="00505AF0">
        <w:rPr>
          <w:bCs/>
        </w:rPr>
        <w:t xml:space="preserve">– </w:t>
      </w:r>
      <w:r w:rsidR="001E1E6A" w:rsidRPr="00505AF0">
        <w:t>A sampler is a device that records, manipulates and replays digital audio samples. These samples can be modified to create new sounds or to play back the original sounds in a different order.</w:t>
      </w:r>
      <w:r w:rsidRPr="0063325A">
        <w:t xml:space="preserve"> </w:t>
      </w:r>
    </w:p>
    <w:p w14:paraId="678F1E0E" w14:textId="77777777" w:rsidR="00DE2327" w:rsidRDefault="00DE2327" w:rsidP="00505AF0">
      <w:pPr>
        <w:pStyle w:val="Text"/>
      </w:pPr>
    </w:p>
    <w:p w14:paraId="7880DBB2" w14:textId="41AECE3E" w:rsidR="00DE2327" w:rsidRDefault="00414799" w:rsidP="00505AF0">
      <w:pPr>
        <w:pStyle w:val="Text"/>
      </w:pPr>
      <w:r w:rsidRPr="00505AF0">
        <w:rPr>
          <w:b/>
          <w:bCs/>
        </w:rPr>
        <w:t>Sequencer</w:t>
      </w:r>
      <w:r w:rsidRPr="00505AF0">
        <w:t xml:space="preserve"> – </w:t>
      </w:r>
      <w:r w:rsidR="00C570E9" w:rsidRPr="00505AF0">
        <w:t>This</w:t>
      </w:r>
      <w:r w:rsidR="001E1E6A" w:rsidRPr="00505AF0">
        <w:t xml:space="preserve"> device can be used to record, edit and replay performance instruction</w:t>
      </w:r>
      <w:r w:rsidR="00C570E9" w:rsidRPr="00505AF0">
        <w:t xml:space="preserve"> and </w:t>
      </w:r>
      <w:r w:rsidR="00C570E9">
        <w:t>is</w:t>
      </w:r>
      <w:r w:rsidR="00C570E9" w:rsidRPr="00505AF0">
        <w:t xml:space="preserve"> </w:t>
      </w:r>
      <w:r w:rsidR="001E1E6A" w:rsidRPr="00505AF0">
        <w:t>used to control instruments such as synthesisers or samplers.</w:t>
      </w:r>
    </w:p>
    <w:p w14:paraId="027928FD" w14:textId="77777777" w:rsidR="00DE2327" w:rsidRDefault="00DE2327" w:rsidP="00505AF0">
      <w:pPr>
        <w:pStyle w:val="Text"/>
      </w:pPr>
    </w:p>
    <w:p w14:paraId="7D2625FB" w14:textId="6A2AEE39" w:rsidR="00414799" w:rsidRPr="00FD1148" w:rsidRDefault="001B1D7A" w:rsidP="00414799">
      <w:pPr>
        <w:pStyle w:val="Feature1head"/>
      </w:pPr>
      <w:r>
        <w:rPr>
          <w:rStyle w:val="PageNumber"/>
        </w:rPr>
        <w:t>Checkpoint</w:t>
      </w:r>
    </w:p>
    <w:p w14:paraId="3B8C179B" w14:textId="2A054AAE" w:rsidR="00DE2327" w:rsidRDefault="00414799" w:rsidP="003857EF">
      <w:pPr>
        <w:pStyle w:val="Feature1text"/>
        <w:shd w:val="clear" w:color="auto" w:fill="FFFFFF" w:themeFill="background1"/>
      </w:pPr>
      <w:r w:rsidRPr="00FD1148">
        <w:t xml:space="preserve">What is the difference between contemporary dance and </w:t>
      </w:r>
      <w:r w:rsidR="0046720B">
        <w:t xml:space="preserve">urban </w:t>
      </w:r>
      <w:r>
        <w:t>dance</w:t>
      </w:r>
      <w:r w:rsidRPr="00FD1148">
        <w:t>?</w:t>
      </w:r>
    </w:p>
    <w:p w14:paraId="087264D0" w14:textId="77777777" w:rsidR="00414799" w:rsidRPr="00FD1148" w:rsidRDefault="00414799" w:rsidP="00414799">
      <w:pPr>
        <w:pStyle w:val="Feature1head"/>
      </w:pPr>
      <w:r w:rsidRPr="00FD1148">
        <w:t>Strengthen</w:t>
      </w:r>
    </w:p>
    <w:p w14:paraId="27922853" w14:textId="77777777" w:rsidR="00DE2327" w:rsidRDefault="001E1E6A" w:rsidP="003857EF">
      <w:pPr>
        <w:pStyle w:val="Feature1text"/>
        <w:shd w:val="clear" w:color="auto" w:fill="FFFFFF" w:themeFill="background1"/>
      </w:pPr>
      <w:r w:rsidRPr="00505AF0">
        <w:t xml:space="preserve">You may find it useful to use the following resource: </w:t>
      </w:r>
      <w:r w:rsidRPr="00505AF0">
        <w:rPr>
          <w:rStyle w:val="a-declarative"/>
        </w:rPr>
        <w:t>Gibbons,</w:t>
      </w:r>
      <w:r w:rsidR="001B1D7A">
        <w:rPr>
          <w:rStyle w:val="a-declarative"/>
        </w:rPr>
        <w:t xml:space="preserve"> E.,</w:t>
      </w:r>
      <w:r w:rsidRPr="00505AF0">
        <w:rPr>
          <w:rStyle w:val="a-declarative"/>
        </w:rPr>
        <w:t xml:space="preserve"> </w:t>
      </w:r>
      <w:proofErr w:type="gramStart"/>
      <w:r w:rsidRPr="00505AF0">
        <w:rPr>
          <w:rStyle w:val="a-size-large2"/>
          <w:i/>
        </w:rPr>
        <w:t>Teaching</w:t>
      </w:r>
      <w:proofErr w:type="gramEnd"/>
      <w:r w:rsidRPr="00505AF0">
        <w:rPr>
          <w:rStyle w:val="a-size-large2"/>
          <w:i/>
        </w:rPr>
        <w:t xml:space="preserve"> Dance: The Spectrum of Styles</w:t>
      </w:r>
      <w:r w:rsidR="001B1D7A">
        <w:rPr>
          <w:rStyle w:val="a-size-large2"/>
        </w:rPr>
        <w:t xml:space="preserve">, </w:t>
      </w:r>
      <w:proofErr w:type="spellStart"/>
      <w:r w:rsidR="001B1D7A">
        <w:rPr>
          <w:rStyle w:val="a-size-large2"/>
        </w:rPr>
        <w:t>AuthorHouse</w:t>
      </w:r>
      <w:proofErr w:type="spellEnd"/>
      <w:r w:rsidR="001B1D7A">
        <w:rPr>
          <w:rStyle w:val="a-size-large2"/>
        </w:rPr>
        <w:t>, 2007.</w:t>
      </w:r>
      <w:r w:rsidRPr="001E1E6A">
        <w:t xml:space="preserve"> </w:t>
      </w:r>
    </w:p>
    <w:p w14:paraId="2D21CACD" w14:textId="67C63004" w:rsidR="00414799" w:rsidRPr="00FD1148" w:rsidRDefault="008203E3" w:rsidP="00414799">
      <w:pPr>
        <w:pStyle w:val="Feature1head"/>
      </w:pPr>
      <w:r>
        <w:t>Challenge</w:t>
      </w:r>
      <w:r w:rsidR="00414799" w:rsidRPr="00FD1148">
        <w:t xml:space="preserve"> </w:t>
      </w:r>
    </w:p>
    <w:p w14:paraId="046DDB5D" w14:textId="0C01E869" w:rsidR="00DE2327" w:rsidRDefault="00414799" w:rsidP="003857EF">
      <w:pPr>
        <w:pStyle w:val="Feature1text"/>
        <w:shd w:val="clear" w:color="auto" w:fill="FFFFFF" w:themeFill="background1"/>
      </w:pPr>
      <w:r w:rsidRPr="00FD1148">
        <w:t xml:space="preserve">Search for more </w:t>
      </w:r>
      <w:r>
        <w:t>modern pop</w:t>
      </w:r>
      <w:r w:rsidRPr="00FD1148">
        <w:t xml:space="preserve"> examples where movement is used to express meaning and purpose</w:t>
      </w:r>
      <w:r w:rsidR="00166BCB">
        <w:t>.</w:t>
      </w:r>
    </w:p>
    <w:p w14:paraId="05853DCE" w14:textId="77777777" w:rsidR="00414799" w:rsidRPr="001A6D40" w:rsidRDefault="00414799" w:rsidP="00414799">
      <w:pPr>
        <w:pStyle w:val="NormalWeb"/>
        <w:spacing w:before="2" w:after="2"/>
        <w:rPr>
          <w:b/>
          <w:sz w:val="24"/>
          <w:szCs w:val="40"/>
        </w:rPr>
      </w:pPr>
    </w:p>
    <w:p w14:paraId="63A0B218" w14:textId="77777777" w:rsidR="00DE7F07" w:rsidRPr="00414799" w:rsidRDefault="00DE7F07" w:rsidP="00414799"/>
    <w:sectPr w:rsidR="00DE7F07" w:rsidRPr="00414799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15AF7" w14:textId="77777777" w:rsidR="002F21C3" w:rsidRDefault="002F21C3">
      <w:r>
        <w:separator/>
      </w:r>
    </w:p>
  </w:endnote>
  <w:endnote w:type="continuationSeparator" w:id="0">
    <w:p w14:paraId="53348E19" w14:textId="77777777" w:rsidR="002F21C3" w:rsidRDefault="002F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3AB1C" w14:textId="77777777" w:rsidR="00277C74" w:rsidRDefault="00277C74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AA832E2" w14:textId="77777777" w:rsidR="00277C74" w:rsidRDefault="00277C74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DF7C0" w14:textId="383ADB2B" w:rsidR="00277C74" w:rsidRDefault="00277C74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D80E34">
      <w:rPr>
        <w:rStyle w:val="PageNumber"/>
        <w:noProof/>
        <w:sz w:val="20"/>
      </w:rPr>
      <w:t>3</w:t>
    </w:r>
    <w:r w:rsidRPr="00EE1556">
      <w:rPr>
        <w:rStyle w:val="PageNumber"/>
        <w:sz w:val="20"/>
      </w:rPr>
      <w:fldChar w:fldCharType="end"/>
    </w:r>
  </w:p>
  <w:p w14:paraId="2ED64FF3" w14:textId="77777777" w:rsidR="00277C74" w:rsidRDefault="00277C74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3CB45" w14:textId="77777777" w:rsidR="002F21C3" w:rsidRDefault="002F21C3">
      <w:r>
        <w:separator/>
      </w:r>
    </w:p>
  </w:footnote>
  <w:footnote w:type="continuationSeparator" w:id="0">
    <w:p w14:paraId="4F18B4A6" w14:textId="77777777" w:rsidR="002F21C3" w:rsidRDefault="002F2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BCA15" w14:textId="123A692B" w:rsidR="00277C74" w:rsidRPr="00997F5E" w:rsidRDefault="00277C74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21437BD5" wp14:editId="34F26E7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316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8403F9" wp14:editId="16FD65E3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5E788D0D" w14:textId="77777777" w:rsidR="00277C74" w:rsidRPr="006F19A1" w:rsidRDefault="00277C74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>
          <w:pict>
            <v:shapetype w14:anchorId="538403F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" filled="f" stroked="f">
              <v:textbox inset="0,0,0,0">
                <w:txbxContent>
                  <w:p w14:paraId="5E788D0D" w14:textId="77777777" w:rsidR="00277C74" w:rsidRPr="006F19A1" w:rsidRDefault="00277C74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4671" w14:textId="2AEA4B00" w:rsidR="00277C74" w:rsidRPr="00EE6625" w:rsidRDefault="00277C74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0A994B44" wp14:editId="35E9211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1316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A6F101" wp14:editId="7AA51A2E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34FBBE90" w14:textId="7D982BD8" w:rsidR="005D5ACA" w:rsidRPr="006F19A1" w:rsidRDefault="00277C74" w:rsidP="005D5AC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5D5ACA" w:rsidRPr="005D3C3F">
                            <w:t xml:space="preserve"> </w:t>
                          </w:r>
                          <w:r w:rsidR="005D5ACA">
                            <w:tab/>
                          </w:r>
                          <w:proofErr w:type="gramStart"/>
                          <w:r w:rsidR="005D5ACA">
                            <w:t>Learning</w:t>
                          </w:r>
                          <w:proofErr w:type="gramEnd"/>
                          <w:r w:rsidR="005D5ACA">
                            <w:t xml:space="preserve"> aims B1 &amp; B2, Activity sheet </w:t>
                          </w:r>
                          <w:r w:rsidR="00C332D9">
                            <w:t>14</w:t>
                          </w:r>
                          <w:r w:rsidR="005D5ACA">
                            <w:t xml:space="preserve">, Lessons </w:t>
                          </w:r>
                          <w:r w:rsidR="00827441">
                            <w:t>31–32</w:t>
                          </w:r>
                        </w:p>
                        <w:p w14:paraId="38CA61B8" w14:textId="77777777" w:rsidR="005D5ACA" w:rsidRPr="006F19A1" w:rsidRDefault="005D5ACA" w:rsidP="005D5AC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03F9FAED" w14:textId="187DD5D9" w:rsidR="00277C74" w:rsidRPr="006F19A1" w:rsidRDefault="00277C74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6F1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" filled="f" stroked="f">
              <v:textbox inset="0,0,0,0">
                <w:txbxContent>
                  <w:p w14:paraId="34FBBE90" w14:textId="7D982BD8" w:rsidR="005D5ACA" w:rsidRPr="006F19A1" w:rsidRDefault="00277C74" w:rsidP="005D5AC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5D5ACA" w:rsidRPr="005D3C3F">
                      <w:t xml:space="preserve"> </w:t>
                    </w:r>
                    <w:r w:rsidR="005D5ACA">
                      <w:tab/>
                    </w:r>
                    <w:proofErr w:type="gramStart"/>
                    <w:r w:rsidR="005D5ACA">
                      <w:t>Learning</w:t>
                    </w:r>
                    <w:proofErr w:type="gramEnd"/>
                    <w:r w:rsidR="005D5ACA">
                      <w:t xml:space="preserve"> aims B1 &amp; B2, Activity sheet </w:t>
                    </w:r>
                    <w:r w:rsidR="00C332D9">
                      <w:t>1</w:t>
                    </w:r>
                    <w:r w:rsidR="00C332D9">
                      <w:t>4</w:t>
                    </w:r>
                    <w:r w:rsidR="005D5ACA">
                      <w:t xml:space="preserve">, Lessons </w:t>
                    </w:r>
                    <w:r w:rsidR="00827441">
                      <w:t>31–32</w:t>
                    </w:r>
                  </w:p>
                  <w:p w14:paraId="38CA61B8" w14:textId="77777777" w:rsidR="005D5ACA" w:rsidRPr="006F19A1" w:rsidRDefault="005D5ACA" w:rsidP="005D5AC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03F9FAED" w14:textId="187DD5D9" w:rsidR="00277C74" w:rsidRPr="006F19A1" w:rsidRDefault="00277C74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CA069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37C9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BE02F3"/>
    <w:multiLevelType w:val="hybridMultilevel"/>
    <w:tmpl w:val="CC52E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3F3715"/>
    <w:multiLevelType w:val="multilevel"/>
    <w:tmpl w:val="514A0C56"/>
    <w:numStyleLink w:val="Listnum"/>
  </w:abstractNum>
  <w:abstractNum w:abstractNumId="20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E3F0E76"/>
    <w:multiLevelType w:val="multilevel"/>
    <w:tmpl w:val="B172DB92"/>
    <w:numStyleLink w:val="Listnumbered"/>
  </w:abstractNum>
  <w:abstractNum w:abstractNumId="24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9"/>
  </w:num>
  <w:num w:numId="2">
    <w:abstractNumId w:val="27"/>
  </w:num>
  <w:num w:numId="3">
    <w:abstractNumId w:val="12"/>
  </w:num>
  <w:num w:numId="4">
    <w:abstractNumId w:val="28"/>
  </w:num>
  <w:num w:numId="5">
    <w:abstractNumId w:val="16"/>
  </w:num>
  <w:num w:numId="6">
    <w:abstractNumId w:val="19"/>
  </w:num>
  <w:num w:numId="7">
    <w:abstractNumId w:val="15"/>
  </w:num>
  <w:num w:numId="8">
    <w:abstractNumId w:val="24"/>
  </w:num>
  <w:num w:numId="9">
    <w:abstractNumId w:val="13"/>
  </w:num>
  <w:num w:numId="10">
    <w:abstractNumId w:val="26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2"/>
  </w:num>
  <w:num w:numId="22">
    <w:abstractNumId w:val="1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25"/>
  </w:num>
  <w:num w:numId="27">
    <w:abstractNumId w:val="11"/>
  </w:num>
  <w:num w:numId="28">
    <w:abstractNumId w:val="20"/>
  </w:num>
  <w:num w:numId="29">
    <w:abstractNumId w:val="21"/>
  </w:num>
  <w:num w:numId="30">
    <w:abstractNumId w:val="14"/>
  </w:num>
  <w:num w:numId="3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0069C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54C2"/>
    <w:rsid w:val="000B762E"/>
    <w:rsid w:val="000C2A36"/>
    <w:rsid w:val="000E5A21"/>
    <w:rsid w:val="0011134D"/>
    <w:rsid w:val="0013523E"/>
    <w:rsid w:val="00135D25"/>
    <w:rsid w:val="00142DEA"/>
    <w:rsid w:val="00143EF8"/>
    <w:rsid w:val="00157D17"/>
    <w:rsid w:val="00162E8C"/>
    <w:rsid w:val="00166BCB"/>
    <w:rsid w:val="00174D10"/>
    <w:rsid w:val="00174FF8"/>
    <w:rsid w:val="00175161"/>
    <w:rsid w:val="00175F56"/>
    <w:rsid w:val="0018149F"/>
    <w:rsid w:val="001A0701"/>
    <w:rsid w:val="001A1E28"/>
    <w:rsid w:val="001A7C0B"/>
    <w:rsid w:val="001B1D7A"/>
    <w:rsid w:val="001B7DDF"/>
    <w:rsid w:val="001C6E17"/>
    <w:rsid w:val="001D0D72"/>
    <w:rsid w:val="001D3E74"/>
    <w:rsid w:val="001E1E6A"/>
    <w:rsid w:val="0020229E"/>
    <w:rsid w:val="002074A3"/>
    <w:rsid w:val="0022386F"/>
    <w:rsid w:val="00231983"/>
    <w:rsid w:val="002513DB"/>
    <w:rsid w:val="002577D0"/>
    <w:rsid w:val="002614E4"/>
    <w:rsid w:val="00263430"/>
    <w:rsid w:val="002711F5"/>
    <w:rsid w:val="0027429A"/>
    <w:rsid w:val="00277406"/>
    <w:rsid w:val="00277C74"/>
    <w:rsid w:val="00285B46"/>
    <w:rsid w:val="00290C80"/>
    <w:rsid w:val="002A6EF7"/>
    <w:rsid w:val="002B5D8F"/>
    <w:rsid w:val="002B6D30"/>
    <w:rsid w:val="002C64B0"/>
    <w:rsid w:val="002E3F23"/>
    <w:rsid w:val="002E4241"/>
    <w:rsid w:val="002F21C3"/>
    <w:rsid w:val="002F6319"/>
    <w:rsid w:val="00300574"/>
    <w:rsid w:val="003100E4"/>
    <w:rsid w:val="00312B15"/>
    <w:rsid w:val="00316924"/>
    <w:rsid w:val="00330DBF"/>
    <w:rsid w:val="00343699"/>
    <w:rsid w:val="00357838"/>
    <w:rsid w:val="003727AE"/>
    <w:rsid w:val="003857EF"/>
    <w:rsid w:val="003903C9"/>
    <w:rsid w:val="00392D22"/>
    <w:rsid w:val="003B43C2"/>
    <w:rsid w:val="003B6FB1"/>
    <w:rsid w:val="003C1D6E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645C5"/>
    <w:rsid w:val="0046720B"/>
    <w:rsid w:val="0048148D"/>
    <w:rsid w:val="004850BE"/>
    <w:rsid w:val="00487977"/>
    <w:rsid w:val="00491C42"/>
    <w:rsid w:val="004933F0"/>
    <w:rsid w:val="00497DD7"/>
    <w:rsid w:val="004A0FF6"/>
    <w:rsid w:val="004A629C"/>
    <w:rsid w:val="004D0153"/>
    <w:rsid w:val="004E0475"/>
    <w:rsid w:val="004F545F"/>
    <w:rsid w:val="00505AF0"/>
    <w:rsid w:val="005126D5"/>
    <w:rsid w:val="00517E57"/>
    <w:rsid w:val="00520490"/>
    <w:rsid w:val="0052101A"/>
    <w:rsid w:val="005349C7"/>
    <w:rsid w:val="00540A49"/>
    <w:rsid w:val="0054458F"/>
    <w:rsid w:val="00546751"/>
    <w:rsid w:val="00547967"/>
    <w:rsid w:val="005634FA"/>
    <w:rsid w:val="00572DCD"/>
    <w:rsid w:val="005C351E"/>
    <w:rsid w:val="005D0D1A"/>
    <w:rsid w:val="005D5ACA"/>
    <w:rsid w:val="005D78E9"/>
    <w:rsid w:val="005E144B"/>
    <w:rsid w:val="005F7833"/>
    <w:rsid w:val="00603DCC"/>
    <w:rsid w:val="00616411"/>
    <w:rsid w:val="00621FC7"/>
    <w:rsid w:val="00631F35"/>
    <w:rsid w:val="00635F23"/>
    <w:rsid w:val="00637389"/>
    <w:rsid w:val="00640F2E"/>
    <w:rsid w:val="006453A0"/>
    <w:rsid w:val="00656ADD"/>
    <w:rsid w:val="0067173A"/>
    <w:rsid w:val="006814C6"/>
    <w:rsid w:val="0068373E"/>
    <w:rsid w:val="00697461"/>
    <w:rsid w:val="006B0229"/>
    <w:rsid w:val="006B059B"/>
    <w:rsid w:val="006B54C4"/>
    <w:rsid w:val="006B5D39"/>
    <w:rsid w:val="006B7385"/>
    <w:rsid w:val="006D3059"/>
    <w:rsid w:val="006D50E4"/>
    <w:rsid w:val="006E1C1B"/>
    <w:rsid w:val="006E3DAB"/>
    <w:rsid w:val="00701A09"/>
    <w:rsid w:val="0071428E"/>
    <w:rsid w:val="0072440E"/>
    <w:rsid w:val="00731AC4"/>
    <w:rsid w:val="00737AE6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A6C81"/>
    <w:rsid w:val="007C1C3D"/>
    <w:rsid w:val="007C232A"/>
    <w:rsid w:val="007C31CE"/>
    <w:rsid w:val="007E15D2"/>
    <w:rsid w:val="007E2AF2"/>
    <w:rsid w:val="007E3882"/>
    <w:rsid w:val="008044AF"/>
    <w:rsid w:val="00805662"/>
    <w:rsid w:val="00807890"/>
    <w:rsid w:val="008203E3"/>
    <w:rsid w:val="008229F2"/>
    <w:rsid w:val="008236A5"/>
    <w:rsid w:val="00827441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95C3A"/>
    <w:rsid w:val="008A2BAA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6E32"/>
    <w:rsid w:val="00917FB6"/>
    <w:rsid w:val="00930220"/>
    <w:rsid w:val="009324D2"/>
    <w:rsid w:val="00936BD2"/>
    <w:rsid w:val="009373AB"/>
    <w:rsid w:val="00951441"/>
    <w:rsid w:val="00954DF5"/>
    <w:rsid w:val="00963C0C"/>
    <w:rsid w:val="00974395"/>
    <w:rsid w:val="00981C2B"/>
    <w:rsid w:val="00997668"/>
    <w:rsid w:val="00997F5E"/>
    <w:rsid w:val="009A2E7F"/>
    <w:rsid w:val="009B20B7"/>
    <w:rsid w:val="009B3839"/>
    <w:rsid w:val="009C41E2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0EFB"/>
    <w:rsid w:val="00A548E0"/>
    <w:rsid w:val="00A60A73"/>
    <w:rsid w:val="00A62CFE"/>
    <w:rsid w:val="00A64D99"/>
    <w:rsid w:val="00A81F93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AF2536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AC1"/>
    <w:rsid w:val="00BB3FC9"/>
    <w:rsid w:val="00BC6EB4"/>
    <w:rsid w:val="00BD7D71"/>
    <w:rsid w:val="00BF38E9"/>
    <w:rsid w:val="00BF491E"/>
    <w:rsid w:val="00C113B4"/>
    <w:rsid w:val="00C13B7F"/>
    <w:rsid w:val="00C145A0"/>
    <w:rsid w:val="00C332D9"/>
    <w:rsid w:val="00C37BE4"/>
    <w:rsid w:val="00C4045B"/>
    <w:rsid w:val="00C4265A"/>
    <w:rsid w:val="00C45F44"/>
    <w:rsid w:val="00C570E9"/>
    <w:rsid w:val="00C63DCB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34878"/>
    <w:rsid w:val="00D55796"/>
    <w:rsid w:val="00D715D4"/>
    <w:rsid w:val="00D75060"/>
    <w:rsid w:val="00D75265"/>
    <w:rsid w:val="00D80E34"/>
    <w:rsid w:val="00D92DE0"/>
    <w:rsid w:val="00D95A88"/>
    <w:rsid w:val="00DA04C0"/>
    <w:rsid w:val="00DB7544"/>
    <w:rsid w:val="00DC420C"/>
    <w:rsid w:val="00DD08AB"/>
    <w:rsid w:val="00DD2CDE"/>
    <w:rsid w:val="00DD58B4"/>
    <w:rsid w:val="00DE2327"/>
    <w:rsid w:val="00DE69BC"/>
    <w:rsid w:val="00DE7F07"/>
    <w:rsid w:val="00E1572F"/>
    <w:rsid w:val="00E15F8D"/>
    <w:rsid w:val="00E23BF0"/>
    <w:rsid w:val="00E30959"/>
    <w:rsid w:val="00E34A6C"/>
    <w:rsid w:val="00E41301"/>
    <w:rsid w:val="00E46821"/>
    <w:rsid w:val="00E61C83"/>
    <w:rsid w:val="00E83F71"/>
    <w:rsid w:val="00E84335"/>
    <w:rsid w:val="00E904FF"/>
    <w:rsid w:val="00E97546"/>
    <w:rsid w:val="00EA5F52"/>
    <w:rsid w:val="00ED24CB"/>
    <w:rsid w:val="00F13160"/>
    <w:rsid w:val="00F20820"/>
    <w:rsid w:val="00F2454C"/>
    <w:rsid w:val="00F3500E"/>
    <w:rsid w:val="00F528A9"/>
    <w:rsid w:val="00F5612F"/>
    <w:rsid w:val="00F65C75"/>
    <w:rsid w:val="00F727EB"/>
    <w:rsid w:val="00F74E82"/>
    <w:rsid w:val="00F7680C"/>
    <w:rsid w:val="00F925D7"/>
    <w:rsid w:val="00F936CB"/>
    <w:rsid w:val="00FA3713"/>
    <w:rsid w:val="00FA3B6A"/>
    <w:rsid w:val="00FC4AFE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2E2D9204"/>
  <w15:docId w15:val="{BAA3FA12-E446-4D98-8D25-0A9A63741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addmd">
    <w:name w:val="addmd"/>
    <w:basedOn w:val="DefaultParagraphFont"/>
    <w:rsid w:val="006B5D39"/>
  </w:style>
  <w:style w:type="paragraph" w:styleId="Revision">
    <w:name w:val="Revision"/>
    <w:hidden/>
    <w:uiPriority w:val="99"/>
    <w:semiHidden/>
    <w:rsid w:val="003857E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0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6</cp:revision>
  <dcterms:created xsi:type="dcterms:W3CDTF">2017-06-26T16:29:00Z</dcterms:created>
  <dcterms:modified xsi:type="dcterms:W3CDTF">2017-07-04T10:36:00Z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