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56083" w14:textId="0A6F8E0C" w:rsidR="00F817CB" w:rsidRDefault="00C1373F" w:rsidP="000D4428">
      <w:pPr>
        <w:pStyle w:val="Heading1"/>
        <w:rPr>
          <w:szCs w:val="20"/>
        </w:rPr>
      </w:pPr>
      <w:r>
        <w:t>Activity sheet 1.1</w:t>
      </w:r>
      <w:r w:rsidR="00BD3118">
        <w:t>4</w:t>
      </w:r>
      <w:r>
        <w:t xml:space="preserve">: </w:t>
      </w:r>
      <w:r w:rsidR="00AE2838">
        <w:t>‘</w:t>
      </w:r>
      <w:r w:rsidR="00F817CB">
        <w:t xml:space="preserve">Gee Officer </w:t>
      </w:r>
      <w:proofErr w:type="spellStart"/>
      <w:r w:rsidR="00F817CB">
        <w:t>Krupke</w:t>
      </w:r>
      <w:proofErr w:type="spellEnd"/>
      <w:r w:rsidR="00AE2838">
        <w:t>’</w:t>
      </w:r>
      <w:bookmarkStart w:id="0" w:name="_GoBack"/>
      <w:bookmarkEnd w:id="0"/>
    </w:p>
    <w:p w14:paraId="66CD42B6" w14:textId="469BCCBC" w:rsidR="00F817CB" w:rsidRPr="00084C0B" w:rsidRDefault="000D4428" w:rsidP="000D4428">
      <w:pPr>
        <w:pStyle w:val="Heading2"/>
        <w:rPr>
          <w:i/>
        </w:rPr>
      </w:pPr>
      <w:r w:rsidRPr="00084C0B">
        <w:rPr>
          <w:i/>
        </w:rPr>
        <w:t>West Side Story</w:t>
      </w:r>
    </w:p>
    <w:p w14:paraId="4C23E722" w14:textId="77777777" w:rsidR="00C1373F" w:rsidRPr="00DD69FB" w:rsidRDefault="00C1373F" w:rsidP="00C1373F">
      <w:pPr>
        <w:pStyle w:val="BodyText1"/>
        <w:rPr>
          <w:i/>
        </w:rPr>
      </w:pPr>
      <w:r>
        <w:rPr>
          <w:i/>
          <w:lang w:eastAsia="en-GB"/>
        </w:rPr>
        <w:t>B</w:t>
      </w:r>
      <w:r w:rsidRPr="00DD69FB">
        <w:rPr>
          <w:i/>
          <w:lang w:eastAsia="en-GB"/>
        </w:rPr>
        <w:t xml:space="preserve">1: </w:t>
      </w:r>
      <w:r>
        <w:rPr>
          <w:i/>
          <w:lang w:eastAsia="en-GB"/>
        </w:rPr>
        <w:t>Processes used in</w:t>
      </w:r>
      <w:r w:rsidRPr="00DD69FB">
        <w:rPr>
          <w:i/>
          <w:lang w:eastAsia="en-GB"/>
        </w:rPr>
        <w:t xml:space="preserve"> performance</w:t>
      </w:r>
    </w:p>
    <w:p w14:paraId="1866D134" w14:textId="77777777" w:rsidR="00C1373F" w:rsidRPr="00DD69FB" w:rsidRDefault="00C1373F" w:rsidP="00C1373F">
      <w:pPr>
        <w:pStyle w:val="BodyText1"/>
        <w:rPr>
          <w:i/>
        </w:rPr>
      </w:pPr>
      <w:r>
        <w:rPr>
          <w:i/>
          <w:lang w:eastAsia="en-GB"/>
        </w:rPr>
        <w:t>B2</w:t>
      </w:r>
      <w:r w:rsidRPr="00DD69FB">
        <w:rPr>
          <w:i/>
          <w:lang w:eastAsia="en-GB"/>
        </w:rPr>
        <w:t xml:space="preserve">: </w:t>
      </w:r>
      <w:r>
        <w:rPr>
          <w:i/>
          <w:lang w:eastAsia="en-GB"/>
        </w:rPr>
        <w:t>Techniques and approaches used in</w:t>
      </w:r>
      <w:r w:rsidRPr="00DD69FB">
        <w:rPr>
          <w:i/>
          <w:lang w:eastAsia="en-GB"/>
        </w:rPr>
        <w:t xml:space="preserve"> performance</w:t>
      </w:r>
    </w:p>
    <w:p w14:paraId="62D0F5B5" w14:textId="77777777" w:rsidR="00C1373F" w:rsidRPr="00C1373F" w:rsidRDefault="00C1373F" w:rsidP="00C1373F">
      <w:pPr>
        <w:pStyle w:val="Text"/>
      </w:pPr>
    </w:p>
    <w:p w14:paraId="0BA9F930" w14:textId="75BAC5E8" w:rsidR="00F817CB" w:rsidRDefault="00F817CB" w:rsidP="00B56749">
      <w:pPr>
        <w:pStyle w:val="Text"/>
      </w:pPr>
      <w:r>
        <w:t xml:space="preserve">This </w:t>
      </w:r>
      <w:r w:rsidR="00F04F4D">
        <w:t>m</w:t>
      </w:r>
      <w:r>
        <w:t xml:space="preserve">usical </w:t>
      </w:r>
      <w:r w:rsidR="00F04F4D">
        <w:t>t</w:t>
      </w:r>
      <w:r>
        <w:t xml:space="preserve">heatre </w:t>
      </w:r>
      <w:r w:rsidR="00F04F4D">
        <w:t>w</w:t>
      </w:r>
      <w:r>
        <w:t>orkshop activity brings together techniques and approaches used in performance. The task is open</w:t>
      </w:r>
      <w:r w:rsidR="0022508B">
        <w:t>-</w:t>
      </w:r>
      <w:r>
        <w:t>ended by requiring you to draw together any number of artistic processes, teamwork and rehearsal techniques to explore and develop an iconic show tune.</w:t>
      </w:r>
    </w:p>
    <w:p w14:paraId="12C9587E" w14:textId="77777777" w:rsidR="00F817CB" w:rsidRDefault="00F817CB" w:rsidP="00B56749">
      <w:pPr>
        <w:pStyle w:val="Text"/>
      </w:pPr>
    </w:p>
    <w:p w14:paraId="1156A317" w14:textId="19475D21" w:rsidR="00B56749" w:rsidRDefault="00F817CB" w:rsidP="00B56749">
      <w:pPr>
        <w:pStyle w:val="Text"/>
      </w:pPr>
      <w:r w:rsidRPr="00B56749">
        <w:rPr>
          <w:i/>
        </w:rPr>
        <w:t>West Side Story</w:t>
      </w:r>
      <w:r>
        <w:t xml:space="preserve"> is the 1957 musical interpretation of Shakespeare’s </w:t>
      </w:r>
      <w:r w:rsidRPr="00F04F4D">
        <w:rPr>
          <w:i/>
        </w:rPr>
        <w:t>Romeo and Juliet</w:t>
      </w:r>
      <w:r w:rsidR="00B56749">
        <w:t>,</w:t>
      </w:r>
      <w:r>
        <w:t xml:space="preserve"> where the warring families from the historic tragedy are portrayed as young gangs</w:t>
      </w:r>
      <w:r w:rsidR="00F04F4D">
        <w:t xml:space="preserve"> fr</w:t>
      </w:r>
      <w:r w:rsidR="0022508B">
        <w:t>o</w:t>
      </w:r>
      <w:r w:rsidR="00F04F4D">
        <w:t>m West New York in the 1950</w:t>
      </w:r>
      <w:r>
        <w:t>s. The intense aggression a</w:t>
      </w:r>
      <w:r w:rsidR="00B56749">
        <w:t>nd rivalry between Shakespeare’s Montagues and Capulet</w:t>
      </w:r>
      <w:r>
        <w:t>s is transformed to that of the Jets and the Sharks</w:t>
      </w:r>
      <w:r w:rsidR="00B56749">
        <w:t>,</w:t>
      </w:r>
      <w:r>
        <w:t xml:space="preserve"> where racial tension underlies the violence. What makes </w:t>
      </w:r>
      <w:r w:rsidRPr="00B56749">
        <w:rPr>
          <w:i/>
        </w:rPr>
        <w:t>West Side Story</w:t>
      </w:r>
      <w:r>
        <w:t xml:space="preserve"> so successful is </w:t>
      </w:r>
      <w:r w:rsidR="00B56749">
        <w:t xml:space="preserve">that </w:t>
      </w:r>
      <w:r>
        <w:t>the story is told through words, song and dance; through a collaboration of the arts.</w:t>
      </w:r>
    </w:p>
    <w:p w14:paraId="081E4F73" w14:textId="77777777" w:rsidR="00B56749" w:rsidRDefault="00B56749" w:rsidP="00B56749">
      <w:pPr>
        <w:pStyle w:val="Text"/>
      </w:pPr>
    </w:p>
    <w:p w14:paraId="2692AD2A" w14:textId="270F9AEA" w:rsidR="00F817CB" w:rsidRPr="00051790" w:rsidRDefault="00F817CB" w:rsidP="009B4538">
      <w:pPr>
        <w:pStyle w:val="Text"/>
      </w:pPr>
      <w:r w:rsidRPr="00F55939">
        <w:t>This scene is taken from</w:t>
      </w:r>
      <w:r>
        <w:t xml:space="preserve"> </w:t>
      </w:r>
      <w:r w:rsidR="00B56749">
        <w:t>when</w:t>
      </w:r>
      <w:r w:rsidRPr="00F55939">
        <w:t xml:space="preserve"> the Jets are waiting on the street and </w:t>
      </w:r>
      <w:r w:rsidR="00004ED8">
        <w:t xml:space="preserve">are </w:t>
      </w:r>
      <w:r>
        <w:t>cautioned by the local police officer for disturbing the peace.</w:t>
      </w:r>
      <w:r w:rsidR="00B56749">
        <w:t xml:space="preserve"> </w:t>
      </w:r>
      <w:r w:rsidRPr="000C7F02">
        <w:rPr>
          <w:b/>
        </w:rPr>
        <w:t>‘</w:t>
      </w:r>
      <w:bookmarkStart w:id="1" w:name="OLE_LINK5"/>
      <w:bookmarkStart w:id="2" w:name="OLE_LINK6"/>
      <w:r w:rsidRPr="00D02E8F">
        <w:t xml:space="preserve">Gee Officer </w:t>
      </w:r>
      <w:proofErr w:type="spellStart"/>
      <w:r w:rsidRPr="00D02E8F">
        <w:t>Krupke</w:t>
      </w:r>
      <w:proofErr w:type="spellEnd"/>
      <w:r w:rsidRPr="00D02E8F">
        <w:t>’</w:t>
      </w:r>
      <w:r>
        <w:t xml:space="preserve"> </w:t>
      </w:r>
      <w:bookmarkEnd w:id="1"/>
      <w:bookmarkEnd w:id="2"/>
      <w:r>
        <w:t xml:space="preserve">is a comic song with serious undertones. The music starts after </w:t>
      </w:r>
      <w:proofErr w:type="spellStart"/>
      <w:r>
        <w:t>Krupke</w:t>
      </w:r>
      <w:proofErr w:type="spellEnd"/>
      <w:r>
        <w:t xml:space="preserve"> has left the scene and one of the Jets mocks the p</w:t>
      </w:r>
      <w:r w:rsidR="00B56749">
        <w:t>oliceman by pretending to be him. This results</w:t>
      </w:r>
      <w:r>
        <w:t xml:space="preserve"> in the character Riff (the leader of the </w:t>
      </w:r>
      <w:r w:rsidR="00B56749">
        <w:t>gang</w:t>
      </w:r>
      <w:r>
        <w:t>) being the focus of what is wrong with the Jets</w:t>
      </w:r>
      <w:r w:rsidR="00B56749">
        <w:t>, and e</w:t>
      </w:r>
      <w:r>
        <w:t>very other member of the gang takes a turn to play out a mock professional role</w:t>
      </w:r>
      <w:r w:rsidR="00B56749">
        <w:t>,</w:t>
      </w:r>
      <w:r>
        <w:t xml:space="preserve"> such as</w:t>
      </w:r>
      <w:r w:rsidR="00B56749">
        <w:t xml:space="preserve"> an</w:t>
      </w:r>
      <w:r>
        <w:t xml:space="preserve"> analyst, social worker</w:t>
      </w:r>
      <w:r w:rsidR="00B56749">
        <w:t xml:space="preserve"> or</w:t>
      </w:r>
      <w:r>
        <w:t xml:space="preserve"> judge. The music rises harmonically every verse and it is allegro</w:t>
      </w:r>
      <w:r w:rsidR="00B56749">
        <w:t>,</w:t>
      </w:r>
      <w:r>
        <w:t xml:space="preserve"> making it an exciting piece to perform and watch. </w:t>
      </w:r>
    </w:p>
    <w:p w14:paraId="4D56C2C9" w14:textId="77777777" w:rsidR="00B56749" w:rsidRDefault="00B56749" w:rsidP="00B56749">
      <w:pPr>
        <w:pStyle w:val="Heading4"/>
      </w:pPr>
      <w:r>
        <w:t>What you have to do</w:t>
      </w:r>
    </w:p>
    <w:p w14:paraId="6409EE0F" w14:textId="19C389AA" w:rsidR="00F817CB" w:rsidRPr="00051790" w:rsidRDefault="00B56749" w:rsidP="00B56749">
      <w:pPr>
        <w:pStyle w:val="Text"/>
      </w:pPr>
      <w:r>
        <w:t>Direct, re</w:t>
      </w:r>
      <w:r w:rsidR="00F817CB" w:rsidRPr="00051790">
        <w:t xml:space="preserve">write, arrange or perform ‘Gee Officer </w:t>
      </w:r>
      <w:proofErr w:type="spellStart"/>
      <w:r w:rsidR="00F817CB" w:rsidRPr="00051790">
        <w:t>Krupke</w:t>
      </w:r>
      <w:proofErr w:type="spellEnd"/>
      <w:r w:rsidR="00F817CB" w:rsidRPr="00051790">
        <w:t xml:space="preserve">’ from </w:t>
      </w:r>
      <w:r w:rsidR="00F817CB" w:rsidRPr="00B56749">
        <w:rPr>
          <w:i/>
        </w:rPr>
        <w:t>West Side Story</w:t>
      </w:r>
      <w:r>
        <w:t>,</w:t>
      </w:r>
      <w:r w:rsidR="00F817CB" w:rsidRPr="00051790">
        <w:t xml:space="preserve"> focusing on a different and effective way to present and interpret the show tune. </w:t>
      </w:r>
    </w:p>
    <w:p w14:paraId="6BFEB26D" w14:textId="1FB6DCB1" w:rsidR="00F817CB" w:rsidRPr="00051790" w:rsidRDefault="00F817CB" w:rsidP="00B56749">
      <w:pPr>
        <w:pStyle w:val="Text"/>
      </w:pPr>
      <w:r w:rsidRPr="00051790">
        <w:t xml:space="preserve">If </w:t>
      </w:r>
      <w:r>
        <w:t xml:space="preserve">you are </w:t>
      </w:r>
      <w:r w:rsidRPr="00051790">
        <w:t>performing</w:t>
      </w:r>
      <w:r w:rsidR="001C4EED">
        <w:t>,</w:t>
      </w:r>
      <w:r w:rsidRPr="00051790">
        <w:t xml:space="preserve"> then choose your character with a group and use a backing track or pianist to accompany your rehearsal.</w:t>
      </w:r>
    </w:p>
    <w:p w14:paraId="250FFEE7" w14:textId="77777777" w:rsidR="00F817CB" w:rsidRDefault="00F817CB" w:rsidP="00B56749">
      <w:pPr>
        <w:pStyle w:val="Text"/>
      </w:pPr>
    </w:p>
    <w:p w14:paraId="2EAF0AFE" w14:textId="5729A2AB" w:rsidR="004E25F7" w:rsidRPr="00051790" w:rsidRDefault="004E25F7" w:rsidP="00B56749">
      <w:pPr>
        <w:pStyle w:val="Text"/>
      </w:pPr>
      <w:r w:rsidRPr="004E25F7">
        <w:rPr>
          <w:i/>
        </w:rPr>
        <w:t>West Side Story</w:t>
      </w:r>
      <w:r>
        <w:t xml:space="preserve"> characters in this scene:</w:t>
      </w:r>
    </w:p>
    <w:p w14:paraId="549AD054" w14:textId="4DE82773" w:rsidR="004E25F7" w:rsidRPr="0054360D" w:rsidRDefault="0054360D" w:rsidP="004E25F7">
      <w:pPr>
        <w:pStyle w:val="Text"/>
        <w:numPr>
          <w:ilvl w:val="0"/>
          <w:numId w:val="31"/>
        </w:numPr>
      </w:pPr>
      <w:r w:rsidRPr="0054360D">
        <w:t>Riff</w:t>
      </w:r>
    </w:p>
    <w:p w14:paraId="50545B09" w14:textId="14058D4D" w:rsidR="004E25F7" w:rsidRPr="0054360D" w:rsidRDefault="0054360D" w:rsidP="004E25F7">
      <w:pPr>
        <w:pStyle w:val="Text"/>
        <w:numPr>
          <w:ilvl w:val="0"/>
          <w:numId w:val="31"/>
        </w:numPr>
      </w:pPr>
      <w:r w:rsidRPr="0054360D">
        <w:t>Action</w:t>
      </w:r>
    </w:p>
    <w:p w14:paraId="11A0B942" w14:textId="0F4F7863" w:rsidR="004E25F7" w:rsidRPr="0054360D" w:rsidRDefault="0054360D" w:rsidP="004E25F7">
      <w:pPr>
        <w:pStyle w:val="Text"/>
        <w:numPr>
          <w:ilvl w:val="0"/>
          <w:numId w:val="31"/>
        </w:numPr>
      </w:pPr>
      <w:r w:rsidRPr="0054360D">
        <w:t>A-</w:t>
      </w:r>
      <w:proofErr w:type="spellStart"/>
      <w:r w:rsidRPr="0054360D">
        <w:t>rab</w:t>
      </w:r>
      <w:proofErr w:type="spellEnd"/>
    </w:p>
    <w:p w14:paraId="618ECCDD" w14:textId="41E50F92" w:rsidR="004E25F7" w:rsidRPr="0054360D" w:rsidRDefault="0054360D" w:rsidP="004E25F7">
      <w:pPr>
        <w:pStyle w:val="Text"/>
        <w:numPr>
          <w:ilvl w:val="0"/>
          <w:numId w:val="31"/>
        </w:numPr>
      </w:pPr>
      <w:r w:rsidRPr="0054360D">
        <w:t>Diesel</w:t>
      </w:r>
    </w:p>
    <w:p w14:paraId="60797D7C" w14:textId="61CC7A9A" w:rsidR="004E25F7" w:rsidRPr="0054360D" w:rsidRDefault="0054360D" w:rsidP="004E25F7">
      <w:pPr>
        <w:pStyle w:val="Text"/>
        <w:numPr>
          <w:ilvl w:val="0"/>
          <w:numId w:val="31"/>
        </w:numPr>
      </w:pPr>
      <w:r w:rsidRPr="0054360D">
        <w:t xml:space="preserve">Baby </w:t>
      </w:r>
      <w:r w:rsidR="0022508B">
        <w:t>J</w:t>
      </w:r>
      <w:r w:rsidRPr="0054360D">
        <w:t>ohn</w:t>
      </w:r>
    </w:p>
    <w:p w14:paraId="18C4197B" w14:textId="2BB9D588" w:rsidR="004E25F7" w:rsidRPr="0054360D" w:rsidRDefault="0054360D" w:rsidP="004E25F7">
      <w:pPr>
        <w:pStyle w:val="Text"/>
        <w:numPr>
          <w:ilvl w:val="0"/>
          <w:numId w:val="31"/>
        </w:numPr>
      </w:pPr>
      <w:proofErr w:type="spellStart"/>
      <w:r w:rsidRPr="0054360D">
        <w:t>Snowboy</w:t>
      </w:r>
      <w:proofErr w:type="spellEnd"/>
    </w:p>
    <w:p w14:paraId="52A111E6" w14:textId="53E39349" w:rsidR="004E25F7" w:rsidRPr="0054360D" w:rsidRDefault="0054360D" w:rsidP="004E25F7">
      <w:pPr>
        <w:pStyle w:val="Text"/>
        <w:numPr>
          <w:ilvl w:val="0"/>
          <w:numId w:val="31"/>
        </w:numPr>
      </w:pPr>
      <w:r w:rsidRPr="0054360D">
        <w:t>Gee-tar</w:t>
      </w:r>
    </w:p>
    <w:p w14:paraId="71B2AEC5" w14:textId="0BCA8740" w:rsidR="00F817CB" w:rsidRPr="0054360D" w:rsidRDefault="0054360D" w:rsidP="004E25F7">
      <w:pPr>
        <w:pStyle w:val="Text"/>
        <w:numPr>
          <w:ilvl w:val="0"/>
          <w:numId w:val="31"/>
        </w:numPr>
      </w:pPr>
      <w:proofErr w:type="spellStart"/>
      <w:r w:rsidRPr="0054360D">
        <w:t>Krupke</w:t>
      </w:r>
      <w:proofErr w:type="spellEnd"/>
    </w:p>
    <w:p w14:paraId="687ECF39" w14:textId="6F5A2950" w:rsidR="00E96B24" w:rsidRDefault="00E96B24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</w:p>
    <w:p w14:paraId="70EFC770" w14:textId="77777777" w:rsidR="004B4C7F" w:rsidRDefault="004B4C7F" w:rsidP="00F817CB">
      <w:pPr>
        <w:rPr>
          <w:rFonts w:ascii="Arial" w:hAnsi="Arial"/>
          <w:sz w:val="20"/>
        </w:rPr>
      </w:pPr>
    </w:p>
    <w:p w14:paraId="47FF0A36" w14:textId="64449CD7" w:rsidR="00F817CB" w:rsidRPr="000C7F02" w:rsidRDefault="00F04F4D" w:rsidP="000D4428">
      <w:pPr>
        <w:pStyle w:val="Feature1head"/>
        <w:rPr>
          <w:sz w:val="20"/>
        </w:rPr>
      </w:pPr>
      <w:r>
        <w:rPr>
          <w:rStyle w:val="PageNumber"/>
        </w:rPr>
        <w:t>Checkpoint</w:t>
      </w:r>
    </w:p>
    <w:p w14:paraId="1E3797A8" w14:textId="77777777" w:rsidR="00F817CB" w:rsidRPr="000C7F02" w:rsidRDefault="00F817CB" w:rsidP="00F04F4D">
      <w:pPr>
        <w:pStyle w:val="Feature1text"/>
      </w:pPr>
      <w:r w:rsidRPr="000C7F02">
        <w:t xml:space="preserve">What aspects of performing arts are included in performing ‘Gee Officer </w:t>
      </w:r>
      <w:proofErr w:type="spellStart"/>
      <w:r w:rsidRPr="000C7F02">
        <w:t>Krupke</w:t>
      </w:r>
      <w:proofErr w:type="spellEnd"/>
      <w:r w:rsidRPr="000C7F02">
        <w:t>’</w:t>
      </w:r>
      <w:r>
        <w:t>?</w:t>
      </w:r>
    </w:p>
    <w:p w14:paraId="55C1B9EF" w14:textId="77777777" w:rsidR="00F817CB" w:rsidRPr="000C7F02" w:rsidRDefault="00F817CB" w:rsidP="000D4428">
      <w:pPr>
        <w:pStyle w:val="Feature1head"/>
      </w:pPr>
      <w:r w:rsidRPr="000C7F02">
        <w:t>Strengthen</w:t>
      </w:r>
    </w:p>
    <w:p w14:paraId="0406DE9E" w14:textId="7C8847F3" w:rsidR="00F817CB" w:rsidRPr="000C7F02" w:rsidRDefault="00F817CB" w:rsidP="00F04F4D">
      <w:pPr>
        <w:pStyle w:val="Feature1text"/>
      </w:pPr>
      <w:r w:rsidRPr="000C7F02">
        <w:t>You may find it useful to use the following resource</w:t>
      </w:r>
      <w:r w:rsidR="0022508B">
        <w:t xml:space="preserve"> – C</w:t>
      </w:r>
      <w:r w:rsidR="00F04F4D">
        <w:t>reative learning education pack:</w:t>
      </w:r>
    </w:p>
    <w:p w14:paraId="1697103E" w14:textId="74AA0A56" w:rsidR="00F817CB" w:rsidRDefault="00AE2838" w:rsidP="00F04F4D">
      <w:pPr>
        <w:pStyle w:val="Feature1text"/>
        <w:rPr>
          <w:rStyle w:val="Hyperlink"/>
        </w:rPr>
      </w:pPr>
      <w:hyperlink r:id="rId7" w:history="1">
        <w:r w:rsidR="00F817CB" w:rsidRPr="000C7F02">
          <w:rPr>
            <w:rStyle w:val="Hyperlink"/>
          </w:rPr>
          <w:t>creativelearning.atg.co.uk/wp-content/uploads/West-Side-Story-education-pack-2013-FINAL.pdf</w:t>
        </w:r>
      </w:hyperlink>
    </w:p>
    <w:p w14:paraId="3C56E0E2" w14:textId="5C25ABA3" w:rsidR="00F817CB" w:rsidRPr="000D4428" w:rsidRDefault="00472667" w:rsidP="00F04F4D">
      <w:pPr>
        <w:pStyle w:val="Feature1text"/>
      </w:pPr>
      <w:proofErr w:type="gramStart"/>
      <w:r>
        <w:t>o</w:t>
      </w:r>
      <w:r w:rsidR="00F817CB" w:rsidRPr="000D4428">
        <w:t>r</w:t>
      </w:r>
      <w:proofErr w:type="gramEnd"/>
      <w:r w:rsidR="00F817CB" w:rsidRPr="000D4428">
        <w:t xml:space="preserve"> search ‘ambassador theatre group education’</w:t>
      </w:r>
      <w:r w:rsidR="00F04F4D">
        <w:t>.</w:t>
      </w:r>
    </w:p>
    <w:p w14:paraId="6BFE0714" w14:textId="77777777" w:rsidR="00F817CB" w:rsidRPr="000C7F02" w:rsidRDefault="00F817CB" w:rsidP="000D4428">
      <w:pPr>
        <w:pStyle w:val="Feature1head"/>
      </w:pPr>
      <w:r w:rsidRPr="000C7F02">
        <w:t xml:space="preserve">Extend </w:t>
      </w:r>
    </w:p>
    <w:p w14:paraId="0B628753" w14:textId="1A8467FD" w:rsidR="00F817CB" w:rsidRPr="000C7F02" w:rsidRDefault="00F817CB" w:rsidP="00F04F4D">
      <w:pPr>
        <w:pStyle w:val="Feature1text"/>
      </w:pPr>
      <w:r w:rsidRPr="000C7F02">
        <w:t>Think outside the box</w:t>
      </w:r>
      <w:r w:rsidR="001C4EED">
        <w:t>.</w:t>
      </w:r>
      <w:r w:rsidR="001E61CB">
        <w:t xml:space="preserve"> You could t</w:t>
      </w:r>
      <w:r w:rsidRPr="000C7F02">
        <w:t>ry role reversal, gender</w:t>
      </w:r>
      <w:r w:rsidR="001E61CB">
        <w:t xml:space="preserve"> swap</w:t>
      </w:r>
      <w:r w:rsidRPr="000C7F02">
        <w:t xml:space="preserve">, </w:t>
      </w:r>
      <w:r w:rsidR="001C4EED">
        <w:t>develop</w:t>
      </w:r>
      <w:r w:rsidRPr="000C7F02">
        <w:t xml:space="preserve"> the song as a solo, forsake the words and use actions alone, mime, perform without movement, use music technology to record lay</w:t>
      </w:r>
      <w:r w:rsidR="001C4EED">
        <w:t>ers, change the melody or rhyth</w:t>
      </w:r>
      <w:r w:rsidR="007463D7">
        <w:t>m</w:t>
      </w:r>
      <w:r w:rsidR="001C4EED">
        <w:t>… be creative!</w:t>
      </w:r>
    </w:p>
    <w:p w14:paraId="5DEE34C5" w14:textId="77777777" w:rsidR="00F817CB" w:rsidRPr="001A6D40" w:rsidRDefault="00F817CB" w:rsidP="00F817CB">
      <w:pPr>
        <w:pStyle w:val="NormalWeb"/>
        <w:spacing w:before="2" w:after="2"/>
        <w:rPr>
          <w:b/>
          <w:sz w:val="24"/>
          <w:szCs w:val="40"/>
        </w:rPr>
      </w:pPr>
    </w:p>
    <w:p w14:paraId="104FDD16" w14:textId="60BBE8E8" w:rsidR="00DE7F07" w:rsidRPr="00F817CB" w:rsidRDefault="00DE7F07" w:rsidP="00F817CB"/>
    <w:sectPr w:rsidR="00DE7F07" w:rsidRPr="00F817CB" w:rsidSect="00E83F71">
      <w:headerReference w:type="even" r:id="rId8"/>
      <w:headerReference w:type="default" r:id="rId9"/>
      <w:footerReference w:type="even" r:id="rId10"/>
      <w:footerReference w:type="default" r:id="rId11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EB69B" w14:textId="77777777" w:rsidR="00264BB9" w:rsidRDefault="00264BB9">
      <w:r>
        <w:separator/>
      </w:r>
    </w:p>
  </w:endnote>
  <w:endnote w:type="continuationSeparator" w:id="0">
    <w:p w14:paraId="0BD45A99" w14:textId="77777777" w:rsidR="00264BB9" w:rsidRDefault="0026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69D5CE65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AE2838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DF065" w14:textId="77777777" w:rsidR="00264BB9" w:rsidRDefault="00264BB9">
      <w:r>
        <w:separator/>
      </w:r>
    </w:p>
  </w:footnote>
  <w:footnote w:type="continuationSeparator" w:id="0">
    <w:p w14:paraId="27217168" w14:textId="77777777" w:rsidR="00264BB9" w:rsidRDefault="00264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F817CB" w:rsidRPr="00997F5E" w:rsidRDefault="00F817C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F817CB" w:rsidRPr="006F19A1" w:rsidRDefault="00F817C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F817CB" w:rsidRPr="006F19A1" w:rsidRDefault="00F817C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F817CB" w:rsidRPr="00EE6625" w:rsidRDefault="00F817C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99F046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58F9E7C7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72BDAB" w14:textId="2E568BBC" w:rsidR="00007833" w:rsidRPr="006F19A1" w:rsidRDefault="00F817CB" w:rsidP="00007833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="00007833" w:rsidRPr="00007833">
                            <w:t xml:space="preserve"> </w:t>
                          </w:r>
                          <w:r w:rsidR="00007833">
                            <w:tab/>
                          </w:r>
                          <w:proofErr w:type="gramStart"/>
                          <w:r w:rsidR="00007833">
                            <w:t>Learning</w:t>
                          </w:r>
                          <w:proofErr w:type="gramEnd"/>
                          <w:r w:rsidR="00007833">
                            <w:t xml:space="preserve"> aims B1 &amp; B2, Activity sheet 1</w:t>
                          </w:r>
                          <w:r w:rsidR="00D9544E">
                            <w:t>4</w:t>
                          </w:r>
                          <w:r w:rsidR="0022508B">
                            <w:t>, Lesson</w:t>
                          </w:r>
                          <w:r w:rsidR="00007833">
                            <w:t xml:space="preserve"> 33</w:t>
                          </w:r>
                        </w:p>
                        <w:p w14:paraId="66B90425" w14:textId="3A9F4C6E" w:rsidR="00F817CB" w:rsidRPr="006F19A1" w:rsidRDefault="00F817C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3172BDAB" w14:textId="2E568BBC" w:rsidR="00007833" w:rsidRPr="006F19A1" w:rsidRDefault="00F817CB" w:rsidP="00007833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="00007833" w:rsidRPr="00007833">
                      <w:t xml:space="preserve"> </w:t>
                    </w:r>
                    <w:r w:rsidR="00007833">
                      <w:tab/>
                    </w:r>
                    <w:proofErr w:type="gramStart"/>
                    <w:r w:rsidR="00007833">
                      <w:t>Learning</w:t>
                    </w:r>
                    <w:proofErr w:type="gramEnd"/>
                    <w:r w:rsidR="00007833">
                      <w:t xml:space="preserve"> aims B1 &amp; B2, Activity sheet 1</w:t>
                    </w:r>
                    <w:r w:rsidR="00D9544E">
                      <w:t>4</w:t>
                    </w:r>
                    <w:r w:rsidR="0022508B">
                      <w:t>, Lesson</w:t>
                    </w:r>
                    <w:r w:rsidR="00007833">
                      <w:t xml:space="preserve"> 33</w:t>
                    </w:r>
                  </w:p>
                  <w:p w14:paraId="66B90425" w14:textId="3A9F4C6E" w:rsidR="00F817CB" w:rsidRPr="006F19A1" w:rsidRDefault="00F817C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6E469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3C63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639D"/>
    <w:multiLevelType w:val="hybridMultilevel"/>
    <w:tmpl w:val="789691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0290E"/>
    <w:multiLevelType w:val="multilevel"/>
    <w:tmpl w:val="514A0C56"/>
    <w:numStyleLink w:val="Listnum"/>
  </w:abstractNum>
  <w:abstractNum w:abstractNumId="16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33F3715"/>
    <w:multiLevelType w:val="multilevel"/>
    <w:tmpl w:val="514A0C56"/>
    <w:numStyleLink w:val="Listnum"/>
  </w:abstractNum>
  <w:abstractNum w:abstractNumId="19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3F0E76"/>
    <w:multiLevelType w:val="multilevel"/>
    <w:tmpl w:val="B172DB92"/>
    <w:numStyleLink w:val="Listnumbered"/>
  </w:abstractNum>
  <w:abstractNum w:abstractNumId="23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BAD76DC"/>
    <w:multiLevelType w:val="hybridMultilevel"/>
    <w:tmpl w:val="2E164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2"/>
  </w:num>
  <w:num w:numId="4">
    <w:abstractNumId w:val="27"/>
  </w:num>
  <w:num w:numId="5">
    <w:abstractNumId w:val="16"/>
  </w:num>
  <w:num w:numId="6">
    <w:abstractNumId w:val="18"/>
  </w:num>
  <w:num w:numId="7">
    <w:abstractNumId w:val="15"/>
  </w:num>
  <w:num w:numId="8">
    <w:abstractNumId w:val="23"/>
  </w:num>
  <w:num w:numId="9">
    <w:abstractNumId w:val="13"/>
  </w:num>
  <w:num w:numId="10">
    <w:abstractNumId w:val="25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1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0"/>
  </w:num>
  <w:num w:numId="26">
    <w:abstractNumId w:val="24"/>
  </w:num>
  <w:num w:numId="27">
    <w:abstractNumId w:val="11"/>
  </w:num>
  <w:num w:numId="28">
    <w:abstractNumId w:val="19"/>
  </w:num>
  <w:num w:numId="29">
    <w:abstractNumId w:val="20"/>
  </w:num>
  <w:num w:numId="30">
    <w:abstractNumId w:val="14"/>
  </w:num>
  <w:num w:numId="3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04ED8"/>
    <w:rsid w:val="00007833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4C0B"/>
    <w:rsid w:val="00086635"/>
    <w:rsid w:val="000B762E"/>
    <w:rsid w:val="000C2A36"/>
    <w:rsid w:val="000D4428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4EED"/>
    <w:rsid w:val="001C6E17"/>
    <w:rsid w:val="001D0D72"/>
    <w:rsid w:val="001D3E74"/>
    <w:rsid w:val="001E61CB"/>
    <w:rsid w:val="0020229E"/>
    <w:rsid w:val="002074A3"/>
    <w:rsid w:val="0022386F"/>
    <w:rsid w:val="0022508B"/>
    <w:rsid w:val="00231983"/>
    <w:rsid w:val="00242B35"/>
    <w:rsid w:val="002513DB"/>
    <w:rsid w:val="002577D0"/>
    <w:rsid w:val="002614E4"/>
    <w:rsid w:val="00263430"/>
    <w:rsid w:val="00264BB9"/>
    <w:rsid w:val="0027429A"/>
    <w:rsid w:val="00277406"/>
    <w:rsid w:val="00285B46"/>
    <w:rsid w:val="00290C80"/>
    <w:rsid w:val="002A6EF7"/>
    <w:rsid w:val="002B5D8F"/>
    <w:rsid w:val="002B6D30"/>
    <w:rsid w:val="002C64B0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B43C2"/>
    <w:rsid w:val="003B6FB1"/>
    <w:rsid w:val="003C1D6E"/>
    <w:rsid w:val="003D100A"/>
    <w:rsid w:val="003E4161"/>
    <w:rsid w:val="003F1765"/>
    <w:rsid w:val="003F1E67"/>
    <w:rsid w:val="00400999"/>
    <w:rsid w:val="00401F11"/>
    <w:rsid w:val="0040393E"/>
    <w:rsid w:val="00414799"/>
    <w:rsid w:val="004164E9"/>
    <w:rsid w:val="00417E55"/>
    <w:rsid w:val="00431541"/>
    <w:rsid w:val="00444102"/>
    <w:rsid w:val="004516BC"/>
    <w:rsid w:val="00472667"/>
    <w:rsid w:val="004850BE"/>
    <w:rsid w:val="00487977"/>
    <w:rsid w:val="00491C42"/>
    <w:rsid w:val="004933F0"/>
    <w:rsid w:val="00497DD7"/>
    <w:rsid w:val="004A629C"/>
    <w:rsid w:val="004B4C7F"/>
    <w:rsid w:val="004D0153"/>
    <w:rsid w:val="004E25F7"/>
    <w:rsid w:val="004F545F"/>
    <w:rsid w:val="005126D5"/>
    <w:rsid w:val="00517E57"/>
    <w:rsid w:val="00520490"/>
    <w:rsid w:val="0052101A"/>
    <w:rsid w:val="005349C7"/>
    <w:rsid w:val="0054360D"/>
    <w:rsid w:val="00546751"/>
    <w:rsid w:val="00547967"/>
    <w:rsid w:val="0056611B"/>
    <w:rsid w:val="00572DCD"/>
    <w:rsid w:val="005C351E"/>
    <w:rsid w:val="005D78E9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97461"/>
    <w:rsid w:val="006A2CCA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37AE6"/>
    <w:rsid w:val="007463D7"/>
    <w:rsid w:val="0074651E"/>
    <w:rsid w:val="0075729C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8F59A7"/>
    <w:rsid w:val="00901260"/>
    <w:rsid w:val="00906AF2"/>
    <w:rsid w:val="009129F0"/>
    <w:rsid w:val="00917FB6"/>
    <w:rsid w:val="00930220"/>
    <w:rsid w:val="009324D2"/>
    <w:rsid w:val="009327E8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B4538"/>
    <w:rsid w:val="009B759B"/>
    <w:rsid w:val="009C1362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78CE"/>
    <w:rsid w:val="00AA0666"/>
    <w:rsid w:val="00AD735A"/>
    <w:rsid w:val="00AE2838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56749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D3118"/>
    <w:rsid w:val="00BF38E9"/>
    <w:rsid w:val="00BF491E"/>
    <w:rsid w:val="00C113B4"/>
    <w:rsid w:val="00C1373F"/>
    <w:rsid w:val="00C145A0"/>
    <w:rsid w:val="00C37BE4"/>
    <w:rsid w:val="00C4045B"/>
    <w:rsid w:val="00C4265A"/>
    <w:rsid w:val="00C45F44"/>
    <w:rsid w:val="00C71223"/>
    <w:rsid w:val="00C71B6A"/>
    <w:rsid w:val="00C80670"/>
    <w:rsid w:val="00C92EAB"/>
    <w:rsid w:val="00C97E2E"/>
    <w:rsid w:val="00CA3B10"/>
    <w:rsid w:val="00CB168A"/>
    <w:rsid w:val="00CD1F2A"/>
    <w:rsid w:val="00CE6614"/>
    <w:rsid w:val="00CF2690"/>
    <w:rsid w:val="00D13078"/>
    <w:rsid w:val="00D326DD"/>
    <w:rsid w:val="00D357B0"/>
    <w:rsid w:val="00D715D4"/>
    <w:rsid w:val="00D75060"/>
    <w:rsid w:val="00D75265"/>
    <w:rsid w:val="00D92DE0"/>
    <w:rsid w:val="00D9544E"/>
    <w:rsid w:val="00D95A88"/>
    <w:rsid w:val="00DA04C0"/>
    <w:rsid w:val="00DB7544"/>
    <w:rsid w:val="00DD08AB"/>
    <w:rsid w:val="00DD2CDE"/>
    <w:rsid w:val="00DD58B4"/>
    <w:rsid w:val="00DE69BC"/>
    <w:rsid w:val="00DE7F07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6B24"/>
    <w:rsid w:val="00E97546"/>
    <w:rsid w:val="00EA5F52"/>
    <w:rsid w:val="00ED24CB"/>
    <w:rsid w:val="00F04F4D"/>
    <w:rsid w:val="00F20820"/>
    <w:rsid w:val="00F2454C"/>
    <w:rsid w:val="00F3500E"/>
    <w:rsid w:val="00F528A9"/>
    <w:rsid w:val="00F5612F"/>
    <w:rsid w:val="00F65C75"/>
    <w:rsid w:val="00F727EB"/>
    <w:rsid w:val="00F74E82"/>
    <w:rsid w:val="00F817CB"/>
    <w:rsid w:val="00F925D7"/>
    <w:rsid w:val="00F936CB"/>
    <w:rsid w:val="00FC4AFE"/>
    <w:rsid w:val="00FD233B"/>
    <w:rsid w:val="00FD3A3D"/>
    <w:rsid w:val="00FD6ADA"/>
    <w:rsid w:val="00FE6077"/>
    <w:rsid w:val="00FF0279"/>
    <w:rsid w:val="00F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19184C00"/>
  <w15:docId w15:val="{B5CD4CB3-71F0-49D3-9AD1-036C6E54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14799"/>
    <w:rPr>
      <w:rFonts w:ascii="Arial" w:hAnsi="Arial"/>
      <w:sz w:val="16"/>
      <w:szCs w:val="24"/>
      <w:lang w:eastAsia="en-US"/>
    </w:rPr>
  </w:style>
  <w:style w:type="character" w:customStyle="1" w:styleId="TabletextCharChar">
    <w:name w:val="Table text Char Char"/>
    <w:rsid w:val="00FF1AE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reativelearning.atg.co.uk/wp-content/uploads/West-Side-Story-education-pack-2013-FINAL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23</cp:revision>
  <dcterms:created xsi:type="dcterms:W3CDTF">2017-03-10T14:04:00Z</dcterms:created>
  <dcterms:modified xsi:type="dcterms:W3CDTF">2017-07-04T15:41:00Z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